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BE" w:rsidRPr="00EB7CB2" w:rsidRDefault="000059BE" w:rsidP="000059B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A318357" wp14:editId="488868FC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 w:rsidRPr="00EB7CB2">
        <w:rPr>
          <w:b/>
        </w:rPr>
        <w:t>Администрация</w:t>
      </w:r>
      <w:r w:rsidRPr="00EB7CB2">
        <w:rPr>
          <w:b/>
        </w:rPr>
        <w:tab/>
        <w:t xml:space="preserve">                   </w:t>
      </w:r>
      <w:r w:rsidRPr="00EB7CB2">
        <w:rPr>
          <w:b/>
        </w:rPr>
        <w:tab/>
      </w:r>
      <w:r w:rsidRPr="00EB7CB2">
        <w:rPr>
          <w:b/>
        </w:rPr>
        <w:tab/>
      </w:r>
      <w:r>
        <w:rPr>
          <w:b/>
        </w:rPr>
        <w:tab/>
        <w:t xml:space="preserve">                  </w:t>
      </w:r>
      <w:r w:rsidRPr="00EB7CB2">
        <w:rPr>
          <w:b/>
        </w:rPr>
        <w:t xml:space="preserve">  «</w:t>
      </w:r>
      <w:proofErr w:type="spellStart"/>
      <w:r w:rsidRPr="00EB7CB2">
        <w:rPr>
          <w:b/>
        </w:rPr>
        <w:t>Вуж</w:t>
      </w:r>
      <w:proofErr w:type="spellEnd"/>
      <w:r w:rsidRPr="00EB7CB2">
        <w:rPr>
          <w:b/>
        </w:rPr>
        <w:t xml:space="preserve"> </w:t>
      </w:r>
      <w:proofErr w:type="spellStart"/>
      <w:r w:rsidRPr="00EB7CB2">
        <w:rPr>
          <w:b/>
        </w:rPr>
        <w:t>Тылой</w:t>
      </w:r>
      <w:proofErr w:type="spellEnd"/>
      <w:r w:rsidRPr="00EB7CB2">
        <w:rPr>
          <w:b/>
        </w:rPr>
        <w:t xml:space="preserve">»                   муниципального образования                                               муниципал  </w:t>
      </w:r>
      <w:proofErr w:type="spellStart"/>
      <w:r w:rsidRPr="00EB7CB2">
        <w:rPr>
          <w:b/>
        </w:rPr>
        <w:t>кылдытэтысь</w:t>
      </w:r>
      <w:proofErr w:type="spellEnd"/>
      <w:r w:rsidRPr="00EB7CB2">
        <w:rPr>
          <w:b/>
        </w:rPr>
        <w:t xml:space="preserve">                                                                                     </w:t>
      </w:r>
    </w:p>
    <w:p w:rsidR="000059BE" w:rsidRPr="00EB7CB2" w:rsidRDefault="000059BE" w:rsidP="000059BE">
      <w:pPr>
        <w:rPr>
          <w:b/>
        </w:rPr>
      </w:pPr>
      <w:r>
        <w:rPr>
          <w:b/>
        </w:rPr>
        <w:t xml:space="preserve">  «</w:t>
      </w:r>
      <w:r w:rsidRPr="00EB7CB2">
        <w:rPr>
          <w:b/>
        </w:rPr>
        <w:t xml:space="preserve">Маловоложикьинское»                                                                    </w:t>
      </w:r>
      <w:proofErr w:type="spellStart"/>
      <w:r w:rsidRPr="00EB7CB2">
        <w:rPr>
          <w:b/>
        </w:rPr>
        <w:t>администрациез</w:t>
      </w:r>
      <w:proofErr w:type="spellEnd"/>
      <w:r w:rsidRPr="00EB7CB2">
        <w:rPr>
          <w:b/>
        </w:rPr>
        <w:t xml:space="preserve">  </w:t>
      </w:r>
    </w:p>
    <w:p w:rsidR="000059BE" w:rsidRDefault="000059BE" w:rsidP="000059BE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0059BE" w:rsidRDefault="000059BE" w:rsidP="000059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0059BE" w:rsidRDefault="000059BE" w:rsidP="000059BE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0059BE" w:rsidRDefault="000059BE" w:rsidP="000059BE">
      <w:pPr>
        <w:jc w:val="center"/>
      </w:pPr>
      <w:r>
        <w:t>====================================================================</w:t>
      </w:r>
    </w:p>
    <w:p w:rsidR="000059BE" w:rsidRDefault="000059BE" w:rsidP="000059BE">
      <w:pPr>
        <w:rPr>
          <w:b/>
        </w:rPr>
      </w:pPr>
    </w:p>
    <w:p w:rsidR="000059BE" w:rsidRDefault="000059BE" w:rsidP="000059BE">
      <w:r>
        <w:rPr>
          <w:b/>
        </w:rPr>
        <w:t xml:space="preserve">от </w:t>
      </w:r>
      <w:r w:rsidR="00E5648D">
        <w:rPr>
          <w:b/>
        </w:rPr>
        <w:t>21</w:t>
      </w:r>
      <w:r w:rsidR="00CB3F7A">
        <w:rPr>
          <w:b/>
        </w:rPr>
        <w:t xml:space="preserve"> июля </w:t>
      </w:r>
      <w:r>
        <w:rPr>
          <w:b/>
        </w:rPr>
        <w:t xml:space="preserve">2015 года                                                                                                     № </w:t>
      </w:r>
      <w:r w:rsidR="00CB3F7A">
        <w:rPr>
          <w:b/>
        </w:rPr>
        <w:t>2</w:t>
      </w:r>
      <w:r w:rsidR="00355B89">
        <w:rPr>
          <w:b/>
        </w:rPr>
        <w:t>2</w:t>
      </w:r>
    </w:p>
    <w:p w:rsidR="000059BE" w:rsidRDefault="000059BE" w:rsidP="000059BE">
      <w:pPr>
        <w:rPr>
          <w:sz w:val="28"/>
          <w:szCs w:val="28"/>
        </w:rPr>
      </w:pPr>
    </w:p>
    <w:p w:rsidR="000059BE" w:rsidRDefault="000059BE"/>
    <w:p w:rsidR="000059BE" w:rsidRDefault="000059BE"/>
    <w:p w:rsidR="00355B89" w:rsidRPr="00355B89" w:rsidRDefault="00355B89" w:rsidP="00355B89">
      <w:pPr>
        <w:jc w:val="center"/>
        <w:rPr>
          <w:b/>
        </w:rPr>
      </w:pPr>
      <w:r w:rsidRPr="00355B89">
        <w:rPr>
          <w:b/>
        </w:rPr>
        <w:t>Об осуществлении профилактики пожаров членами добровольной пожарной охраны на территории муниципального образования «</w:t>
      </w:r>
      <w:r>
        <w:rPr>
          <w:b/>
        </w:rPr>
        <w:t>Маловоложикьинское</w:t>
      </w:r>
      <w:r w:rsidRPr="00355B89">
        <w:rPr>
          <w:b/>
        </w:rPr>
        <w:t>»</w:t>
      </w:r>
    </w:p>
    <w:p w:rsidR="00355B89" w:rsidRPr="00151CDF" w:rsidRDefault="00355B89" w:rsidP="00355B89">
      <w:pPr>
        <w:jc w:val="center"/>
        <w:rPr>
          <w:sz w:val="28"/>
          <w:szCs w:val="28"/>
        </w:rPr>
      </w:pPr>
    </w:p>
    <w:p w:rsidR="00355B89" w:rsidRDefault="00355B89" w:rsidP="00355B89">
      <w:pPr>
        <w:jc w:val="both"/>
      </w:pPr>
      <w:r>
        <w:tab/>
        <w:t xml:space="preserve">В целях установления порядка проведения членами добровольной пожарной охраны пожарной профилактики в границах муниципального образования «Маловоложикьинское», в соответствии с Федеральными законами от 21.12.1994 № 269-ФЗ «О пожарной безопасности», от 06.05.2011 № 100-ФЗ «О добровольной пожарной охране», Уставом муниципального образования «Маловоложикьинское», </w:t>
      </w:r>
    </w:p>
    <w:p w:rsidR="00355B89" w:rsidRDefault="00355B89" w:rsidP="00355B89">
      <w:pPr>
        <w:jc w:val="center"/>
      </w:pPr>
    </w:p>
    <w:p w:rsidR="00355B89" w:rsidRPr="00E5648D" w:rsidRDefault="00355B89" w:rsidP="00355B89">
      <w:pPr>
        <w:jc w:val="center"/>
        <w:rPr>
          <w:b/>
        </w:rPr>
      </w:pPr>
      <w:bookmarkStart w:id="0" w:name="_GoBack"/>
      <w:r w:rsidRPr="00E5648D">
        <w:rPr>
          <w:b/>
        </w:rPr>
        <w:t>Администрация муниципального образования «Маловоложикьинское»</w:t>
      </w:r>
    </w:p>
    <w:bookmarkEnd w:id="0"/>
    <w:p w:rsidR="00355B89" w:rsidRDefault="00355B89" w:rsidP="00355B89">
      <w:pPr>
        <w:jc w:val="center"/>
      </w:pPr>
      <w:r>
        <w:rPr>
          <w:b/>
        </w:rPr>
        <w:t>ПОСТАНОВЛЯЕТ</w:t>
      </w:r>
      <w:r>
        <w:t>:</w:t>
      </w:r>
    </w:p>
    <w:p w:rsidR="00355B89" w:rsidRDefault="00355B89" w:rsidP="00355B89">
      <w:pPr>
        <w:jc w:val="both"/>
      </w:pPr>
    </w:p>
    <w:p w:rsidR="00355B89" w:rsidRDefault="00355B89" w:rsidP="00355B89">
      <w:r>
        <w:t xml:space="preserve">1. Утвердить Положение об осуществлении профилактики пожаров членами добровольной пожарной охраны в границах муниципального образования «Маловоложикьинское» (прилагается). </w:t>
      </w:r>
    </w:p>
    <w:p w:rsidR="00355B89" w:rsidRDefault="00355B89" w:rsidP="00355B89"/>
    <w:p w:rsidR="00355B89" w:rsidRDefault="00355B89" w:rsidP="00355B89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55B89" w:rsidRDefault="00355B89" w:rsidP="00355B89"/>
    <w:p w:rsidR="00355B89" w:rsidRDefault="00355B89" w:rsidP="00355B89">
      <w:r>
        <w:t>3. Постановление Администрации МО «Маловоложикьинское» от 28.05.2013 года № 20 «Об осуществлении профилактики пожаров членами добровольной пожарной охраны» считать утратившим силу.</w:t>
      </w:r>
    </w:p>
    <w:p w:rsidR="000059BE" w:rsidRDefault="000059BE" w:rsidP="000059BE">
      <w:pPr>
        <w:jc w:val="both"/>
      </w:pPr>
    </w:p>
    <w:p w:rsidR="000059BE" w:rsidRDefault="00355B89" w:rsidP="00355B89">
      <w:pPr>
        <w:tabs>
          <w:tab w:val="left" w:pos="549"/>
        </w:tabs>
      </w:pPr>
      <w:r>
        <w:t>4.</w:t>
      </w:r>
      <w:r w:rsidR="000059BE">
        <w:t xml:space="preserve">Опубликовать </w:t>
      </w:r>
      <w:proofErr w:type="gramStart"/>
      <w:r w:rsidR="000059BE">
        <w:t>данное</w:t>
      </w:r>
      <w:proofErr w:type="gramEnd"/>
      <w:r w:rsidR="000059BE">
        <w:t xml:space="preserve"> постановлен на офи</w:t>
      </w:r>
      <w:r w:rsidR="00FE0D7B">
        <w:t>циальном сайте МО «Маловоложикьинское</w:t>
      </w:r>
      <w:r w:rsidR="000059BE">
        <w:t>».</w:t>
      </w:r>
    </w:p>
    <w:p w:rsidR="000059BE" w:rsidRDefault="000059BE" w:rsidP="000059BE"/>
    <w:p w:rsidR="000059BE" w:rsidRDefault="000059BE" w:rsidP="000059BE"/>
    <w:p w:rsidR="000059BE" w:rsidRDefault="000059BE" w:rsidP="000059BE"/>
    <w:p w:rsidR="000059BE" w:rsidRDefault="000059BE" w:rsidP="000059BE"/>
    <w:p w:rsidR="000059BE" w:rsidRDefault="000059BE" w:rsidP="000059BE">
      <w:r>
        <w:t xml:space="preserve">Глава муниципального образования </w:t>
      </w:r>
    </w:p>
    <w:p w:rsidR="000059BE" w:rsidRDefault="000059BE" w:rsidP="000059BE">
      <w:r>
        <w:t xml:space="preserve"> «Маловоложикьинское» </w:t>
      </w:r>
      <w:r>
        <w:tab/>
      </w:r>
      <w:r>
        <w:tab/>
      </w:r>
      <w:r>
        <w:tab/>
      </w:r>
      <w:r>
        <w:tab/>
      </w:r>
      <w:r>
        <w:tab/>
        <w:t xml:space="preserve">           А.А. Городилова</w:t>
      </w:r>
    </w:p>
    <w:p w:rsidR="000059BE" w:rsidRDefault="000059BE" w:rsidP="000059BE"/>
    <w:p w:rsidR="000059BE" w:rsidRDefault="000059BE" w:rsidP="000059BE"/>
    <w:p w:rsidR="000059BE" w:rsidRDefault="000059BE"/>
    <w:p w:rsidR="007835E0" w:rsidRDefault="007835E0"/>
    <w:p w:rsidR="007835E0" w:rsidRDefault="007835E0"/>
    <w:p w:rsidR="007835E0" w:rsidRDefault="007835E0"/>
    <w:p w:rsidR="007835E0" w:rsidRDefault="007835E0"/>
    <w:p w:rsidR="007835E0" w:rsidRDefault="007835E0"/>
    <w:p w:rsidR="007835E0" w:rsidRDefault="007835E0"/>
    <w:p w:rsidR="007835E0" w:rsidRDefault="007835E0"/>
    <w:p w:rsidR="007835E0" w:rsidRDefault="007835E0"/>
    <w:p w:rsidR="00E5648D" w:rsidRDefault="00E5648D"/>
    <w:p w:rsidR="00E5648D" w:rsidRDefault="00E5648D" w:rsidP="007835E0">
      <w:pPr>
        <w:jc w:val="right"/>
      </w:pPr>
    </w:p>
    <w:p w:rsidR="00E5648D" w:rsidRDefault="00E5648D" w:rsidP="007835E0">
      <w:pPr>
        <w:jc w:val="right"/>
      </w:pPr>
    </w:p>
    <w:p w:rsidR="007835E0" w:rsidRPr="00E5648D" w:rsidRDefault="007835E0" w:rsidP="007835E0">
      <w:pPr>
        <w:jc w:val="right"/>
      </w:pPr>
      <w:r w:rsidRPr="00E5648D">
        <w:lastRenderedPageBreak/>
        <w:t xml:space="preserve">Приложение </w:t>
      </w:r>
    </w:p>
    <w:p w:rsidR="007835E0" w:rsidRPr="00E5648D" w:rsidRDefault="007835E0" w:rsidP="007835E0">
      <w:pPr>
        <w:jc w:val="right"/>
      </w:pPr>
      <w:r w:rsidRPr="00E5648D">
        <w:t xml:space="preserve">к постановлению  </w:t>
      </w:r>
      <w:r w:rsidRPr="00E5648D">
        <w:t xml:space="preserve">администрации </w:t>
      </w:r>
    </w:p>
    <w:p w:rsidR="007835E0" w:rsidRPr="00E5648D" w:rsidRDefault="007835E0" w:rsidP="007835E0">
      <w:pPr>
        <w:jc w:val="right"/>
      </w:pPr>
      <w:r w:rsidRPr="00E5648D">
        <w:t xml:space="preserve">муниципального образования </w:t>
      </w:r>
    </w:p>
    <w:p w:rsidR="007835E0" w:rsidRPr="00E5648D" w:rsidRDefault="007835E0" w:rsidP="007835E0">
      <w:pPr>
        <w:jc w:val="right"/>
      </w:pPr>
      <w:r w:rsidRPr="00E5648D">
        <w:t>«</w:t>
      </w:r>
      <w:r w:rsidRPr="00E5648D">
        <w:t>Маловоложикьинское</w:t>
      </w:r>
      <w:r w:rsidRPr="00E5648D">
        <w:t xml:space="preserve">» </w:t>
      </w:r>
    </w:p>
    <w:p w:rsidR="007835E0" w:rsidRPr="00E5648D" w:rsidRDefault="007835E0" w:rsidP="007835E0">
      <w:r w:rsidRPr="00E5648D">
        <w:tab/>
      </w:r>
      <w:r w:rsidRPr="00E5648D">
        <w:tab/>
      </w:r>
      <w:r w:rsidRPr="00E5648D">
        <w:tab/>
      </w:r>
      <w:r w:rsidRPr="00E5648D">
        <w:tab/>
      </w:r>
      <w:r w:rsidRPr="00E5648D">
        <w:tab/>
      </w:r>
      <w:r w:rsidRPr="00E5648D">
        <w:tab/>
      </w:r>
      <w:r w:rsidRPr="00E5648D">
        <w:tab/>
      </w:r>
      <w:r w:rsidRPr="00E5648D">
        <w:tab/>
      </w:r>
      <w:r w:rsidRPr="00E5648D">
        <w:tab/>
        <w:t xml:space="preserve">  </w:t>
      </w:r>
      <w:r w:rsidRPr="00E5648D">
        <w:t xml:space="preserve">      </w:t>
      </w:r>
      <w:r w:rsidR="00E5648D">
        <w:t xml:space="preserve">            от  21.</w:t>
      </w:r>
      <w:r w:rsidRPr="00E5648D">
        <w:t xml:space="preserve">07.2015 № </w:t>
      </w:r>
      <w:r w:rsidRPr="00E5648D">
        <w:t>22</w:t>
      </w:r>
    </w:p>
    <w:p w:rsidR="007835E0" w:rsidRPr="00E5648D" w:rsidRDefault="007835E0" w:rsidP="007835E0">
      <w:pPr>
        <w:jc w:val="center"/>
      </w:pPr>
    </w:p>
    <w:p w:rsidR="007835E0" w:rsidRPr="00E5648D" w:rsidRDefault="007835E0" w:rsidP="007835E0">
      <w:pPr>
        <w:jc w:val="center"/>
        <w:rPr>
          <w:b/>
        </w:rPr>
      </w:pPr>
      <w:r w:rsidRPr="00E5648D">
        <w:rPr>
          <w:b/>
        </w:rPr>
        <w:t>Положение</w:t>
      </w:r>
    </w:p>
    <w:p w:rsidR="007835E0" w:rsidRPr="00E5648D" w:rsidRDefault="007835E0" w:rsidP="007835E0">
      <w:pPr>
        <w:jc w:val="center"/>
        <w:rPr>
          <w:b/>
        </w:rPr>
      </w:pPr>
      <w:r w:rsidRPr="00E5648D">
        <w:rPr>
          <w:b/>
        </w:rPr>
        <w:t xml:space="preserve">об осуществлении профилактики пожаров </w:t>
      </w:r>
    </w:p>
    <w:p w:rsidR="007835E0" w:rsidRPr="00E5648D" w:rsidRDefault="007835E0" w:rsidP="007835E0">
      <w:pPr>
        <w:jc w:val="center"/>
        <w:rPr>
          <w:b/>
        </w:rPr>
      </w:pPr>
      <w:r w:rsidRPr="00E5648D">
        <w:rPr>
          <w:b/>
        </w:rPr>
        <w:t>членами добровольной пожарной охраны</w:t>
      </w:r>
    </w:p>
    <w:p w:rsidR="007835E0" w:rsidRPr="00E5648D" w:rsidRDefault="007835E0" w:rsidP="007835E0">
      <w:pPr>
        <w:jc w:val="center"/>
        <w:rPr>
          <w:b/>
        </w:rPr>
      </w:pPr>
    </w:p>
    <w:p w:rsidR="007835E0" w:rsidRPr="00E5648D" w:rsidRDefault="007835E0" w:rsidP="007835E0">
      <w:pPr>
        <w:jc w:val="center"/>
        <w:rPr>
          <w:b/>
        </w:rPr>
      </w:pPr>
      <w:r w:rsidRPr="00E5648D">
        <w:rPr>
          <w:b/>
          <w:lang w:val="en-US"/>
        </w:rPr>
        <w:t>I</w:t>
      </w:r>
      <w:r w:rsidRPr="00E5648D">
        <w:rPr>
          <w:b/>
        </w:rPr>
        <w:t>. Общие положения</w:t>
      </w:r>
    </w:p>
    <w:p w:rsidR="007835E0" w:rsidRPr="00E5648D" w:rsidRDefault="007835E0" w:rsidP="007835E0">
      <w:pPr>
        <w:jc w:val="both"/>
      </w:pPr>
      <w:r w:rsidRPr="00E5648D">
        <w:t xml:space="preserve"> </w:t>
      </w:r>
      <w:r w:rsidRPr="00E5648D">
        <w:tab/>
        <w:t>1. Настоящее Положение определяет порядок организации и осуществления работ по профилактике пожаров на объектах муниципальной собственности и на территории муниципального образования «</w:t>
      </w:r>
      <w:r w:rsidRPr="00E5648D">
        <w:t>Маловоложикьинское</w:t>
      </w:r>
      <w:r w:rsidRPr="00E5648D">
        <w:t>» добровольными пожарными (дале</w:t>
      </w:r>
      <w:proofErr w:type="gramStart"/>
      <w:r w:rsidRPr="00E5648D">
        <w:t>е-</w:t>
      </w:r>
      <w:proofErr w:type="gramEnd"/>
      <w:r w:rsidRPr="00E5648D">
        <w:t xml:space="preserve"> профилактики пожарной безопасности) и форм взаимодействия с органами федерального госуд</w:t>
      </w:r>
      <w:r w:rsidR="00E5648D">
        <w:t xml:space="preserve">арственного пожарного надзора. </w:t>
      </w:r>
    </w:p>
    <w:p w:rsidR="007835E0" w:rsidRPr="00E5648D" w:rsidRDefault="007835E0" w:rsidP="007835E0">
      <w:pPr>
        <w:jc w:val="both"/>
      </w:pPr>
      <w:r w:rsidRPr="00E5648D">
        <w:tab/>
        <w:t xml:space="preserve">2. </w:t>
      </w:r>
      <w:proofErr w:type="gramStart"/>
      <w:r w:rsidRPr="00E5648D">
        <w:t>Профилактиками пожарной безопасности на объектах муниципальной собственности и на территории муниципального образования «</w:t>
      </w:r>
      <w:r w:rsidRPr="00E5648D">
        <w:t>Маловоложикьинское</w:t>
      </w:r>
      <w:r w:rsidRPr="00E5648D">
        <w:t xml:space="preserve">» могут быть члены созданных в соответствии с Федеральным законом от 6 мая 2011 года «100-ФЗ «О добровольной пожарной охране» и иными нормативными правовыми актами Российской Федерации общественных объединений пожарной охраны (подразделений добровольной пожарной охраны) в целях осуществления профилактики пожаров и (или) участия в тушении пожаров. </w:t>
      </w:r>
      <w:proofErr w:type="gramEnd"/>
    </w:p>
    <w:p w:rsidR="007835E0" w:rsidRPr="00E5648D" w:rsidRDefault="007835E0" w:rsidP="00E5648D">
      <w:pPr>
        <w:jc w:val="both"/>
      </w:pPr>
      <w:r w:rsidRPr="00E5648D">
        <w:t>3. Профилактики пожарной безопасности осуществляют свою деятельность в составе добровольных пожарных дружин. Порядок организации и осуществления деятельности профилактики пожарной безопасности определяются Положением.</w:t>
      </w:r>
    </w:p>
    <w:p w:rsidR="007835E0" w:rsidRPr="00E5648D" w:rsidRDefault="007835E0" w:rsidP="00E5648D">
      <w:pPr>
        <w:jc w:val="center"/>
        <w:rPr>
          <w:b/>
        </w:rPr>
      </w:pPr>
      <w:r w:rsidRPr="00E5648D">
        <w:rPr>
          <w:b/>
          <w:lang w:val="en-US"/>
        </w:rPr>
        <w:t>II</w:t>
      </w:r>
      <w:r w:rsidRPr="00E5648D">
        <w:rPr>
          <w:b/>
        </w:rPr>
        <w:t>. Основные п</w:t>
      </w:r>
      <w:r w:rsidR="00E5648D" w:rsidRPr="00E5648D">
        <w:rPr>
          <w:b/>
        </w:rPr>
        <w:t>олномочия добровольных пожарных</w:t>
      </w:r>
    </w:p>
    <w:p w:rsidR="007835E0" w:rsidRPr="00E5648D" w:rsidRDefault="007835E0" w:rsidP="007835E0">
      <w:pPr>
        <w:jc w:val="both"/>
      </w:pPr>
      <w:r w:rsidRPr="00E5648D">
        <w:tab/>
        <w:t xml:space="preserve">1. Основными полномочиями добровольных пожарных являются: </w:t>
      </w:r>
    </w:p>
    <w:p w:rsidR="007835E0" w:rsidRPr="00E5648D" w:rsidRDefault="007835E0" w:rsidP="007835E0">
      <w:pPr>
        <w:jc w:val="both"/>
      </w:pPr>
      <w:r w:rsidRPr="00E5648D">
        <w:t xml:space="preserve">- участие в проведении мероприятий по </w:t>
      </w:r>
      <w:proofErr w:type="gramStart"/>
      <w:r w:rsidRPr="00E5648D">
        <w:t>контролю за</w:t>
      </w:r>
      <w:proofErr w:type="gramEnd"/>
      <w:r w:rsidRPr="00E5648D">
        <w:t xml:space="preserve"> соблюдением требований пожарной безопасности;</w:t>
      </w:r>
    </w:p>
    <w:p w:rsidR="007835E0" w:rsidRPr="00E5648D" w:rsidRDefault="007835E0" w:rsidP="007835E0">
      <w:pPr>
        <w:jc w:val="both"/>
      </w:pPr>
      <w:r w:rsidRPr="00E5648D">
        <w:t xml:space="preserve">- участи в осуществлении </w:t>
      </w:r>
      <w:proofErr w:type="gramStart"/>
      <w:r w:rsidRPr="00E5648D">
        <w:t>контроля за</w:t>
      </w:r>
      <w:proofErr w:type="gramEnd"/>
      <w:r w:rsidRPr="00E5648D">
        <w:t xml:space="preserve"> выполнением требований пожарной безопасности; </w:t>
      </w:r>
    </w:p>
    <w:p w:rsidR="007835E0" w:rsidRPr="00E5648D" w:rsidRDefault="007835E0" w:rsidP="007835E0">
      <w:pPr>
        <w:jc w:val="both"/>
      </w:pPr>
      <w:r w:rsidRPr="00E5648D">
        <w:t xml:space="preserve">- проведение противопожарной пропаганды; </w:t>
      </w:r>
    </w:p>
    <w:p w:rsidR="007835E0" w:rsidRPr="00E5648D" w:rsidRDefault="007835E0" w:rsidP="007835E0">
      <w:pPr>
        <w:jc w:val="both"/>
      </w:pPr>
      <w:r w:rsidRPr="00E5648D">
        <w:t xml:space="preserve">- участие в обучении населения  мерам пожарной безопасности;  </w:t>
      </w:r>
    </w:p>
    <w:p w:rsidR="007835E0" w:rsidRPr="00E5648D" w:rsidRDefault="007835E0" w:rsidP="00E5648D">
      <w:pPr>
        <w:jc w:val="both"/>
      </w:pPr>
      <w:r w:rsidRPr="00E5648D">
        <w:t>- контроль за состоянием и работоспособностью систем противопожарного водоснабжения, первичных  средств пожаротушения и т.д</w:t>
      </w:r>
      <w:proofErr w:type="gramStart"/>
      <w:r w:rsidRPr="00E5648D">
        <w:t>..</w:t>
      </w:r>
      <w:r w:rsidR="00E5648D">
        <w:t xml:space="preserve"> </w:t>
      </w:r>
      <w:proofErr w:type="gramEnd"/>
    </w:p>
    <w:p w:rsidR="007835E0" w:rsidRPr="00E5648D" w:rsidRDefault="007835E0" w:rsidP="00E5648D">
      <w:pPr>
        <w:jc w:val="center"/>
        <w:rPr>
          <w:b/>
        </w:rPr>
      </w:pPr>
      <w:r w:rsidRPr="00E5648D">
        <w:rPr>
          <w:b/>
          <w:lang w:val="en-US"/>
        </w:rPr>
        <w:t>III</w:t>
      </w:r>
      <w:r w:rsidR="00E5648D" w:rsidRPr="00E5648D">
        <w:rPr>
          <w:b/>
        </w:rPr>
        <w:t>. Порядок выполнения полномочий</w:t>
      </w:r>
    </w:p>
    <w:p w:rsidR="007835E0" w:rsidRPr="00E5648D" w:rsidRDefault="007835E0" w:rsidP="007835E0">
      <w:pPr>
        <w:jc w:val="both"/>
      </w:pPr>
      <w:r w:rsidRPr="00E5648D">
        <w:tab/>
        <w:t xml:space="preserve">1. Проведение мероприятий по контролю за соблюдением требований пожарной безопасности может осуществляться профилактиками пожарной безопасности как самостоятельно, так и совместно с представителями </w:t>
      </w:r>
      <w:proofErr w:type="gramStart"/>
      <w:r w:rsidRPr="00E5648D">
        <w:t>территориального</w:t>
      </w:r>
      <w:proofErr w:type="gramEnd"/>
      <w:r w:rsidRPr="00E5648D">
        <w:t xml:space="preserve"> ПЧ.</w:t>
      </w:r>
    </w:p>
    <w:p w:rsidR="007835E0" w:rsidRPr="00E5648D" w:rsidRDefault="007835E0" w:rsidP="007835E0">
      <w:pPr>
        <w:jc w:val="both"/>
      </w:pPr>
      <w:r w:rsidRPr="00E5648D">
        <w:tab/>
        <w:t>2. Наблюдение за противопожарным состоянием осуществляется в форме несения дозора профилактиками пожарной безопасности на участках (секторах) и маршрутах дозоров.</w:t>
      </w:r>
      <w:r w:rsidRPr="00E5648D">
        <w:tab/>
      </w:r>
      <w:r w:rsidRPr="00E5648D">
        <w:tab/>
      </w:r>
    </w:p>
    <w:p w:rsidR="007835E0" w:rsidRPr="00E5648D" w:rsidRDefault="007835E0" w:rsidP="007835E0">
      <w:pPr>
        <w:jc w:val="both"/>
      </w:pPr>
      <w:r w:rsidRPr="00E5648D">
        <w:tab/>
        <w:t xml:space="preserve">3.  Участие </w:t>
      </w:r>
      <w:r w:rsidR="00E5648D">
        <w:t xml:space="preserve"> профилактиками</w:t>
      </w:r>
      <w:r w:rsidRPr="00E5648D">
        <w:t xml:space="preserve"> пожарной безопасности в обучении населения и работников  организации мерам пожарной безопасности и действиям при пожаре состоит в проведении самостоятельно или совместно с иными уполномоченными лицами противопожарного инструктажа. Обучение населения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безопасности. </w:t>
      </w:r>
    </w:p>
    <w:p w:rsidR="007835E0" w:rsidRPr="00E5648D" w:rsidRDefault="007835E0" w:rsidP="007835E0">
      <w:pPr>
        <w:jc w:val="both"/>
      </w:pPr>
      <w:r w:rsidRPr="00E5648D">
        <w:tab/>
        <w:t xml:space="preserve">4. Профилактики пожарной безопасности участвуют в проведении противопожарной пропаганды посредством: </w:t>
      </w:r>
    </w:p>
    <w:p w:rsidR="007835E0" w:rsidRPr="00E5648D" w:rsidRDefault="007835E0" w:rsidP="007835E0">
      <w:pPr>
        <w:jc w:val="both"/>
      </w:pPr>
      <w:r w:rsidRPr="00E5648D">
        <w:t xml:space="preserve">- публикации материалов в средствах массовой информации, на стендах и распространения; </w:t>
      </w:r>
    </w:p>
    <w:p w:rsidR="007835E0" w:rsidRPr="00E5648D" w:rsidRDefault="007835E0" w:rsidP="007835E0">
      <w:pPr>
        <w:jc w:val="both"/>
      </w:pPr>
      <w:r w:rsidRPr="00E5648D">
        <w:t>- проведение тематических выставок, бесед, консультаций, инструктажей;</w:t>
      </w:r>
    </w:p>
    <w:p w:rsidR="007835E0" w:rsidRPr="00E5648D" w:rsidRDefault="007835E0" w:rsidP="007835E0">
      <w:pPr>
        <w:jc w:val="both"/>
      </w:pPr>
      <w:r w:rsidRPr="00E5648D">
        <w:t xml:space="preserve"> - организации и проведения собраний граждан, встреч и других мероприятий в целях противопожарной безопасности. </w:t>
      </w:r>
      <w:r w:rsidRPr="00E5648D">
        <w:tab/>
      </w:r>
    </w:p>
    <w:p w:rsidR="007835E0" w:rsidRPr="00E5648D" w:rsidRDefault="007835E0" w:rsidP="00E5648D">
      <w:pPr>
        <w:jc w:val="both"/>
      </w:pPr>
      <w:r w:rsidRPr="00E5648D">
        <w:tab/>
        <w:t>5. Профилактики пожарной безопасности могут вносить на рассмотрение вопросы, направленные</w:t>
      </w:r>
      <w:r w:rsidR="00E5648D">
        <w:t xml:space="preserve"> н</w:t>
      </w:r>
      <w:r w:rsidRPr="00E5648D">
        <w:t>а повышение пожарной безопасности.</w:t>
      </w:r>
    </w:p>
    <w:sectPr w:rsidR="007835E0" w:rsidRPr="00E5648D" w:rsidSect="00E5648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291"/>
    <w:multiLevelType w:val="hybridMultilevel"/>
    <w:tmpl w:val="CB94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47A47"/>
    <w:multiLevelType w:val="hybridMultilevel"/>
    <w:tmpl w:val="D1007A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67E0"/>
    <w:multiLevelType w:val="hybridMultilevel"/>
    <w:tmpl w:val="575242FE"/>
    <w:lvl w:ilvl="0" w:tplc="5CEAFB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68"/>
    <w:rsid w:val="000059BE"/>
    <w:rsid w:val="00355B89"/>
    <w:rsid w:val="00355E95"/>
    <w:rsid w:val="00707D68"/>
    <w:rsid w:val="007835E0"/>
    <w:rsid w:val="00CB3F7A"/>
    <w:rsid w:val="00DC41CC"/>
    <w:rsid w:val="00E5648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59BE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9B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a3">
    <w:name w:val="Стиль"/>
    <w:rsid w:val="00CB3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59BE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9B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a3">
    <w:name w:val="Стиль"/>
    <w:rsid w:val="00CB3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2015-07-24T06:49:00Z</cp:lastPrinted>
  <dcterms:created xsi:type="dcterms:W3CDTF">2015-04-20T04:15:00Z</dcterms:created>
  <dcterms:modified xsi:type="dcterms:W3CDTF">2015-07-24T06:49:00Z</dcterms:modified>
</cp:coreProperties>
</file>