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795"/>
        <w:tblW w:w="10709" w:type="dxa"/>
        <w:tblLayout w:type="fixed"/>
        <w:tblLook w:val="0000" w:firstRow="0" w:lastRow="0" w:firstColumn="0" w:lastColumn="0" w:noHBand="0" w:noVBand="0"/>
      </w:tblPr>
      <w:tblGrid>
        <w:gridCol w:w="9861"/>
        <w:gridCol w:w="565"/>
        <w:gridCol w:w="283"/>
      </w:tblGrid>
      <w:tr w:rsidR="0028075C" w:rsidRPr="00F41441" w:rsidTr="007523A3">
        <w:trPr>
          <w:trHeight w:val="14225"/>
        </w:trPr>
        <w:tc>
          <w:tcPr>
            <w:tcW w:w="9861" w:type="dxa"/>
          </w:tcPr>
          <w:tbl>
            <w:tblPr>
              <w:tblpPr w:leftFromText="180" w:rightFromText="180" w:horzAnchor="margin" w:tblpY="-780"/>
              <w:tblOverlap w:val="never"/>
              <w:tblW w:w="10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48"/>
              <w:gridCol w:w="1401"/>
              <w:gridCol w:w="4767"/>
            </w:tblGrid>
            <w:tr w:rsidR="007523A3" w:rsidRPr="00B96468" w:rsidTr="007523A3">
              <w:trPr>
                <w:trHeight w:val="1534"/>
              </w:trPr>
              <w:tc>
                <w:tcPr>
                  <w:tcW w:w="4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A3" w:rsidRPr="00B96468" w:rsidRDefault="007523A3" w:rsidP="007523A3">
                  <w:pPr>
                    <w:jc w:val="both"/>
                    <w:rPr>
                      <w:b/>
                    </w:rPr>
                  </w:pPr>
                  <w:r w:rsidRPr="00B96468">
                    <w:rPr>
                      <w:b/>
                    </w:rPr>
                    <w:t xml:space="preserve">              Совет депутатов     </w:t>
                  </w:r>
                </w:p>
                <w:p w:rsidR="007523A3" w:rsidRPr="00B96468" w:rsidRDefault="007523A3" w:rsidP="007523A3">
                  <w:pPr>
                    <w:jc w:val="both"/>
                    <w:rPr>
                      <w:b/>
                    </w:rPr>
                  </w:pPr>
                  <w:r w:rsidRPr="00B96468">
                    <w:rPr>
                      <w:b/>
                    </w:rPr>
                    <w:t>муниципального образования</w:t>
                  </w:r>
                </w:p>
                <w:p w:rsidR="007523A3" w:rsidRPr="00B96468" w:rsidRDefault="007523A3" w:rsidP="007523A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Pr="00B96468">
                    <w:rPr>
                      <w:b/>
                    </w:rPr>
                    <w:t>«Маловоложикьинское»</w:t>
                  </w:r>
                </w:p>
                <w:p w:rsidR="007523A3" w:rsidRPr="00B96468" w:rsidRDefault="007523A3" w:rsidP="007523A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A3" w:rsidRPr="00B96468" w:rsidRDefault="007523A3" w:rsidP="007523A3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7AB07AA4" wp14:editId="5F5DEDDF">
                        <wp:extent cx="819150" cy="771525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23A3" w:rsidRPr="00B96468" w:rsidRDefault="007523A3" w:rsidP="007523A3">
                  <w:pPr>
                    <w:jc w:val="both"/>
                  </w:pPr>
                </w:p>
              </w:tc>
              <w:tc>
                <w:tcPr>
                  <w:tcW w:w="47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A3" w:rsidRPr="00B96468" w:rsidRDefault="007523A3" w:rsidP="007523A3">
                  <w:pPr>
                    <w:pStyle w:val="1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      </w:t>
                  </w:r>
                  <w:r w:rsidRPr="00B96468">
                    <w:rPr>
                      <w:szCs w:val="24"/>
                      <w:lang w:eastAsia="en-US"/>
                    </w:rPr>
                    <w:t xml:space="preserve"> «</w:t>
                  </w:r>
                  <w:proofErr w:type="spellStart"/>
                  <w:r w:rsidRPr="00B96468">
                    <w:rPr>
                      <w:szCs w:val="24"/>
                      <w:lang w:eastAsia="en-US"/>
                    </w:rPr>
                    <w:t>Вуж</w:t>
                  </w:r>
                  <w:proofErr w:type="spellEnd"/>
                  <w:r w:rsidRPr="00B96468">
                    <w:rPr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96468">
                    <w:rPr>
                      <w:szCs w:val="24"/>
                      <w:lang w:eastAsia="en-US"/>
                    </w:rPr>
                    <w:t>Тылой</w:t>
                  </w:r>
                  <w:proofErr w:type="spellEnd"/>
                  <w:r w:rsidRPr="00B96468">
                    <w:rPr>
                      <w:szCs w:val="24"/>
                      <w:lang w:eastAsia="en-US"/>
                    </w:rPr>
                    <w:t>»</w:t>
                  </w:r>
                </w:p>
                <w:p w:rsidR="007523A3" w:rsidRPr="00B96468" w:rsidRDefault="007523A3" w:rsidP="007523A3">
                  <w:pPr>
                    <w:pStyle w:val="1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 w:rsidRPr="00B96468">
                    <w:rPr>
                      <w:szCs w:val="24"/>
                      <w:lang w:eastAsia="en-US"/>
                    </w:rPr>
                    <w:t xml:space="preserve">муниципал </w:t>
                  </w:r>
                  <w:proofErr w:type="spellStart"/>
                  <w:r w:rsidRPr="00B96468">
                    <w:rPr>
                      <w:szCs w:val="24"/>
                      <w:lang w:eastAsia="en-US"/>
                    </w:rPr>
                    <w:t>кылдэтысь</w:t>
                  </w:r>
                  <w:proofErr w:type="spellEnd"/>
                </w:p>
                <w:p w:rsidR="007523A3" w:rsidRPr="00B96468" w:rsidRDefault="007523A3" w:rsidP="007523A3">
                  <w:pPr>
                    <w:pStyle w:val="1"/>
                    <w:spacing w:line="276" w:lineRule="auto"/>
                    <w:jc w:val="both"/>
                    <w:rPr>
                      <w:bCs/>
                      <w:szCs w:val="24"/>
                      <w:lang w:eastAsia="en-US"/>
                    </w:rPr>
                  </w:pPr>
                  <w:proofErr w:type="spellStart"/>
                  <w:r w:rsidRPr="00B96468">
                    <w:rPr>
                      <w:szCs w:val="24"/>
                      <w:lang w:eastAsia="en-US"/>
                    </w:rPr>
                    <w:t>депутатъёслэн</w:t>
                  </w:r>
                  <w:proofErr w:type="spellEnd"/>
                  <w:r w:rsidRPr="00B96468">
                    <w:rPr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96468">
                    <w:rPr>
                      <w:szCs w:val="24"/>
                      <w:lang w:eastAsia="en-US"/>
                    </w:rPr>
                    <w:t>Кенешсы</w:t>
                  </w:r>
                  <w:proofErr w:type="spellEnd"/>
                </w:p>
                <w:p w:rsidR="007523A3" w:rsidRPr="00B96468" w:rsidRDefault="007523A3" w:rsidP="007523A3">
                  <w:pPr>
                    <w:pStyle w:val="1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</w:p>
              </w:tc>
            </w:tr>
          </w:tbl>
          <w:p w:rsidR="007523A3" w:rsidRPr="00B96468" w:rsidRDefault="007523A3" w:rsidP="007523A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</w:t>
            </w:r>
            <w:r w:rsidRPr="00B96468">
              <w:rPr>
                <w:b/>
                <w:bCs/>
              </w:rPr>
              <w:t>РЕШЕНИЕ</w:t>
            </w:r>
          </w:p>
          <w:p w:rsidR="007523A3" w:rsidRPr="00B96468" w:rsidRDefault="007523A3" w:rsidP="007523A3">
            <w:pPr>
              <w:pBdr>
                <w:bottom w:val="double" w:sz="6" w:space="1" w:color="auto"/>
              </w:pBdr>
              <w:tabs>
                <w:tab w:val="left" w:pos="427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B96468">
              <w:rPr>
                <w:b/>
                <w:bCs/>
              </w:rPr>
              <w:t>Совета депутатов муниципального образования «Маловоложикьинское»</w:t>
            </w:r>
          </w:p>
          <w:p w:rsidR="007523A3" w:rsidRDefault="007523A3" w:rsidP="007523A3">
            <w:pPr>
              <w:jc w:val="both"/>
            </w:pPr>
            <w:r w:rsidRPr="00B96468">
              <w:t xml:space="preserve">                              </w:t>
            </w:r>
          </w:p>
          <w:p w:rsidR="007523A3" w:rsidRPr="00B96468" w:rsidRDefault="007523A3" w:rsidP="007523A3">
            <w:pPr>
              <w:jc w:val="both"/>
            </w:pPr>
            <w:r w:rsidRPr="00B96468">
              <w:t xml:space="preserve">                                                            </w:t>
            </w:r>
          </w:p>
          <w:p w:rsidR="007523A3" w:rsidRPr="00B96468" w:rsidRDefault="007523A3" w:rsidP="007523A3">
            <w:pPr>
              <w:jc w:val="both"/>
            </w:pPr>
            <w:r w:rsidRPr="00B96468">
              <w:t xml:space="preserve">                          </w:t>
            </w:r>
            <w:r>
              <w:t xml:space="preserve">     </w:t>
            </w:r>
            <w:r w:rsidRPr="00B96468">
              <w:rPr>
                <w:b/>
              </w:rPr>
              <w:t>О пр</w:t>
            </w:r>
            <w:r>
              <w:rPr>
                <w:b/>
              </w:rPr>
              <w:t>о</w:t>
            </w:r>
            <w:r w:rsidRPr="00B96468">
              <w:rPr>
                <w:b/>
              </w:rPr>
              <w:t>екте решения «О внесении изменений в Устав</w:t>
            </w:r>
          </w:p>
          <w:p w:rsidR="007523A3" w:rsidRPr="00B96468" w:rsidRDefault="007523A3" w:rsidP="007523A3">
            <w:pPr>
              <w:jc w:val="center"/>
              <w:rPr>
                <w:b/>
              </w:rPr>
            </w:pPr>
            <w:r w:rsidRPr="00B96468">
              <w:rPr>
                <w:b/>
              </w:rPr>
              <w:t>муниципального образования "Маловоложикьинское" - сельского поселения</w:t>
            </w:r>
          </w:p>
          <w:p w:rsidR="007523A3" w:rsidRPr="00B96468" w:rsidRDefault="007523A3" w:rsidP="007523A3">
            <w:pPr>
              <w:jc w:val="both"/>
              <w:rPr>
                <w:b/>
              </w:rPr>
            </w:pPr>
          </w:p>
          <w:p w:rsidR="007523A3" w:rsidRPr="00B96468" w:rsidRDefault="007523A3" w:rsidP="007523A3">
            <w:pPr>
              <w:jc w:val="both"/>
            </w:pPr>
            <w:r w:rsidRPr="00B96468">
              <w:tab/>
            </w:r>
            <w:r w:rsidRPr="00B96468">
              <w:tab/>
            </w:r>
            <w:r>
              <w:t xml:space="preserve">                                                                         </w:t>
            </w:r>
            <w:r w:rsidRPr="00B96468">
              <w:t>Принято 2</w:t>
            </w:r>
            <w:r>
              <w:t xml:space="preserve">4 апреля  </w:t>
            </w:r>
            <w:r w:rsidRPr="00B96468">
              <w:t>201</w:t>
            </w:r>
            <w:r>
              <w:t>5</w:t>
            </w:r>
            <w:r w:rsidRPr="00B96468">
              <w:t xml:space="preserve"> года</w:t>
            </w:r>
          </w:p>
          <w:p w:rsidR="007523A3" w:rsidRDefault="007523A3" w:rsidP="007523A3">
            <w:pPr>
              <w:jc w:val="both"/>
            </w:pPr>
            <w:r>
              <w:t xml:space="preserve">    </w:t>
            </w:r>
          </w:p>
          <w:p w:rsidR="007523A3" w:rsidRPr="00B96468" w:rsidRDefault="007523A3" w:rsidP="007523A3">
            <w:pPr>
              <w:jc w:val="both"/>
            </w:pPr>
          </w:p>
          <w:p w:rsidR="007523A3" w:rsidRPr="00B96468" w:rsidRDefault="007523A3" w:rsidP="007523A3">
            <w:pPr>
              <w:jc w:val="both"/>
            </w:pPr>
            <w:r w:rsidRPr="00B96468">
              <w:rPr>
                <w:sz w:val="28"/>
                <w:szCs w:val="28"/>
              </w:rPr>
              <w:t xml:space="preserve">           </w:t>
            </w:r>
            <w:r w:rsidRPr="00B96468">
              <w:t>Рассмотрев проект решения «О внесении изменений в Устав муниципального образования «</w:t>
            </w:r>
            <w:r w:rsidRPr="00B96468">
              <w:rPr>
                <w:rFonts w:eastAsia="Arial Unicode MS"/>
              </w:rPr>
              <w:t>Маловоложикьинское</w:t>
            </w:r>
            <w:r w:rsidRPr="00B96468">
              <w:t>»   в соответствии с Уставом муниципального образования Маловоложикьинск</w:t>
            </w:r>
            <w:r w:rsidRPr="00B96468">
              <w:rPr>
                <w:rFonts w:eastAsia="Arial Unicode MS"/>
              </w:rPr>
              <w:t>ое</w:t>
            </w:r>
            <w:r w:rsidRPr="00B96468">
              <w:t>»,</w:t>
            </w:r>
          </w:p>
          <w:p w:rsidR="007523A3" w:rsidRPr="00B96468" w:rsidRDefault="007523A3" w:rsidP="007523A3">
            <w:pPr>
              <w:jc w:val="both"/>
            </w:pPr>
          </w:p>
          <w:p w:rsidR="007523A3" w:rsidRDefault="007523A3" w:rsidP="007523A3">
            <w:pPr>
              <w:jc w:val="both"/>
            </w:pPr>
            <w:r>
              <w:t xml:space="preserve">                                                </w:t>
            </w:r>
          </w:p>
          <w:p w:rsidR="007523A3" w:rsidRDefault="007523A3" w:rsidP="007523A3">
            <w:pPr>
              <w:jc w:val="both"/>
            </w:pPr>
          </w:p>
          <w:p w:rsidR="007523A3" w:rsidRPr="00B96468" w:rsidRDefault="007523A3" w:rsidP="007523A3">
            <w:pPr>
              <w:jc w:val="both"/>
            </w:pPr>
            <w:r>
              <w:t xml:space="preserve">                                                 </w:t>
            </w:r>
            <w:r w:rsidRPr="00B96468">
              <w:t xml:space="preserve"> СОВЕТ ДЕПУТАТОВ РЕШИЛ:</w:t>
            </w:r>
          </w:p>
          <w:p w:rsidR="007523A3" w:rsidRPr="00B96468" w:rsidRDefault="007523A3" w:rsidP="007523A3">
            <w:pPr>
              <w:jc w:val="both"/>
            </w:pPr>
            <w:r w:rsidRPr="00B96468">
              <w:t xml:space="preserve"> </w:t>
            </w:r>
          </w:p>
          <w:p w:rsidR="007523A3" w:rsidRPr="00B96468" w:rsidRDefault="007523A3" w:rsidP="007523A3">
            <w:pPr>
              <w:jc w:val="both"/>
            </w:pPr>
            <w:r w:rsidRPr="00B96468">
              <w:t xml:space="preserve">           1. Обнародовать прилагаемый проект решения «О внесении изменений в Устав муниципального образования «</w:t>
            </w:r>
            <w:r w:rsidRPr="00B96468">
              <w:rPr>
                <w:rFonts w:eastAsia="Arial Unicode MS"/>
              </w:rPr>
              <w:t>Маловоложикьинское</w:t>
            </w:r>
            <w:r w:rsidRPr="00B96468">
              <w:t>»  (далее – проект решения) в порядке, предусмотренном статьями 40 и 44 Устава муниципального образования «</w:t>
            </w:r>
            <w:r w:rsidRPr="00B96468">
              <w:rPr>
                <w:rFonts w:eastAsia="Arial Unicode MS"/>
              </w:rPr>
              <w:t>Маловоложикьинское</w:t>
            </w:r>
            <w:r w:rsidRPr="00B96468">
              <w:t xml:space="preserve">   путем  размещения  в помещениях   Администрации   муниципального образования «</w:t>
            </w:r>
            <w:r w:rsidRPr="00B96468">
              <w:rPr>
                <w:rFonts w:eastAsia="Arial Unicode MS"/>
              </w:rPr>
              <w:t>Маловоложикьинское</w:t>
            </w:r>
            <w:r w:rsidRPr="00B96468">
              <w:t xml:space="preserve">», СДК и библиотеки, магазина </w:t>
            </w:r>
            <w:proofErr w:type="spellStart"/>
            <w:r w:rsidRPr="00B96468">
              <w:t>с</w:t>
            </w:r>
            <w:proofErr w:type="gramStart"/>
            <w:r w:rsidRPr="00B96468">
              <w:t>.М</w:t>
            </w:r>
            <w:proofErr w:type="gramEnd"/>
            <w:r w:rsidRPr="00B96468">
              <w:t>алая</w:t>
            </w:r>
            <w:proofErr w:type="spellEnd"/>
            <w:r w:rsidRPr="00B96468">
              <w:t xml:space="preserve"> Воложикья и фельдшерском пункте д. Чемошу</w:t>
            </w:r>
            <w:r>
              <w:t xml:space="preserve">р-Уча     с </w:t>
            </w:r>
            <w:r w:rsidRPr="00B96468">
              <w:t xml:space="preserve"> </w:t>
            </w:r>
            <w:r>
              <w:t>14 мая</w:t>
            </w:r>
            <w:r w:rsidRPr="00B96468">
              <w:t xml:space="preserve"> 201</w:t>
            </w:r>
            <w:r>
              <w:t>5</w:t>
            </w:r>
            <w:r w:rsidRPr="00B96468">
              <w:t xml:space="preserve">  года . </w:t>
            </w:r>
          </w:p>
          <w:p w:rsidR="007523A3" w:rsidRPr="00B96468" w:rsidRDefault="007523A3" w:rsidP="007523A3">
            <w:pPr>
              <w:jc w:val="both"/>
            </w:pPr>
            <w:r>
              <w:t xml:space="preserve">  </w:t>
            </w:r>
            <w:r w:rsidRPr="00B96468">
              <w:t>Одновременно с проектом решения обнародовать настоящее решение.</w:t>
            </w:r>
          </w:p>
          <w:p w:rsidR="007523A3" w:rsidRDefault="007523A3" w:rsidP="007523A3">
            <w:pPr>
              <w:jc w:val="both"/>
            </w:pPr>
            <w:r w:rsidRPr="00B96468">
              <w:t xml:space="preserve">         </w:t>
            </w:r>
          </w:p>
          <w:p w:rsidR="007523A3" w:rsidRPr="00B96468" w:rsidRDefault="007523A3" w:rsidP="007523A3">
            <w:pPr>
              <w:jc w:val="both"/>
            </w:pPr>
            <w:r w:rsidRPr="00B96468">
              <w:t xml:space="preserve">  2.   Председателю Сельского Совета депутатов организовать и обеспечить проведение публичных слушаний по проекту решения в порядке, предусмотренном Положением о порядке организации и проведения публичных слушаний на территории муниципального образования «</w:t>
            </w:r>
            <w:r w:rsidRPr="00B96468">
              <w:rPr>
                <w:rFonts w:eastAsia="Arial Unicode MS"/>
              </w:rPr>
              <w:t>Маловоложикьинское</w:t>
            </w:r>
            <w:r w:rsidRPr="00B96468">
              <w:t>».</w:t>
            </w:r>
          </w:p>
          <w:p w:rsidR="007523A3" w:rsidRDefault="007523A3" w:rsidP="007523A3">
            <w:pPr>
              <w:ind w:firstLine="708"/>
              <w:jc w:val="both"/>
            </w:pPr>
          </w:p>
          <w:p w:rsidR="007523A3" w:rsidRPr="00B96468" w:rsidRDefault="007523A3" w:rsidP="007523A3">
            <w:pPr>
              <w:ind w:firstLine="708"/>
              <w:jc w:val="both"/>
            </w:pPr>
            <w:r w:rsidRPr="00B96468">
              <w:t xml:space="preserve"> 3. Установить, что предложения и замечания к проекту решения представляются в сельский Совет депутатов по адресу: село Малая Воложикья, площадь Центральная, д.5, кабинет Администрации муници</w:t>
            </w:r>
            <w:r>
              <w:t>пального образования в срок до 26 мая</w:t>
            </w:r>
            <w:r w:rsidRPr="00B96468">
              <w:t xml:space="preserve">  201</w:t>
            </w:r>
            <w:r>
              <w:t>5</w:t>
            </w:r>
            <w:r w:rsidRPr="00B96468">
              <w:t xml:space="preserve">  года, на имя Главы муниципального образования в письменном виде и должны содержать:</w:t>
            </w:r>
          </w:p>
          <w:p w:rsidR="007523A3" w:rsidRDefault="007523A3" w:rsidP="007523A3">
            <w:pPr>
              <w:jc w:val="both"/>
            </w:pPr>
            <w:r>
              <w:t xml:space="preserve">            </w:t>
            </w:r>
            <w:r w:rsidRPr="00B96468">
              <w:t>фамилию, имя, отчество и адрес места жительства гражданина – автора замечаний и предложений, дату направления замечаний и предложений и собственноручную подпись гражданина (наименование и адрес места нахождения организации – автора замечаний и предложений, дату направления замечаний и предложений и собственноручную подпись руководителя организации);</w:t>
            </w:r>
          </w:p>
          <w:p w:rsidR="007523A3" w:rsidRPr="00B96468" w:rsidRDefault="007523A3" w:rsidP="007523A3">
            <w:pPr>
              <w:jc w:val="both"/>
            </w:pPr>
            <w:r>
              <w:t xml:space="preserve">               </w:t>
            </w:r>
            <w:r w:rsidRPr="00B96468">
              <w:t>при направлении предложений и замечаний от группы граждан – протокол собрания граждан с указанием фамилии, имени, отчества и адреса места жительства гражданина – представителя группы граждан;</w:t>
            </w:r>
          </w:p>
          <w:p w:rsidR="007523A3" w:rsidRPr="00B96468" w:rsidRDefault="007523A3" w:rsidP="007523A3">
            <w:pPr>
              <w:jc w:val="both"/>
            </w:pPr>
            <w:r w:rsidRPr="00B96468">
              <w:t xml:space="preserve">           номер пункта проекта  решения, в </w:t>
            </w:r>
            <w:proofErr w:type="gramStart"/>
            <w:r w:rsidRPr="00B96468">
              <w:t>которую</w:t>
            </w:r>
            <w:proofErr w:type="gramEnd"/>
            <w:r w:rsidRPr="00B96468">
              <w:t xml:space="preserve"> вносятся замечания и предложения;</w:t>
            </w:r>
          </w:p>
          <w:p w:rsidR="007523A3" w:rsidRPr="00B96468" w:rsidRDefault="007523A3" w:rsidP="007523A3">
            <w:pPr>
              <w:jc w:val="both"/>
            </w:pPr>
            <w:r w:rsidRPr="00B96468">
              <w:t xml:space="preserve">          </w:t>
            </w:r>
            <w:proofErr w:type="gramStart"/>
            <w:r w:rsidRPr="00B96468">
              <w:t>формулировку собственной редакции тех положений проекта решения, в которую внос</w:t>
            </w:r>
            <w:r>
              <w:t>ятся   замечания и предложения.</w:t>
            </w:r>
            <w:proofErr w:type="gramEnd"/>
          </w:p>
          <w:p w:rsidR="007523A3" w:rsidRDefault="007523A3" w:rsidP="007523A3">
            <w:pPr>
              <w:jc w:val="both"/>
            </w:pPr>
            <w:r w:rsidRPr="00B96468">
              <w:t xml:space="preserve">            </w:t>
            </w:r>
          </w:p>
          <w:p w:rsidR="007523A3" w:rsidRDefault="007523A3" w:rsidP="007523A3">
            <w:pPr>
              <w:jc w:val="both"/>
            </w:pPr>
          </w:p>
          <w:p w:rsidR="007523A3" w:rsidRDefault="007523A3" w:rsidP="007523A3">
            <w:pPr>
              <w:jc w:val="both"/>
            </w:pPr>
          </w:p>
          <w:p w:rsidR="007523A3" w:rsidRDefault="007523A3" w:rsidP="007523A3">
            <w:pPr>
              <w:jc w:val="both"/>
            </w:pPr>
          </w:p>
          <w:p w:rsidR="007523A3" w:rsidRDefault="007523A3" w:rsidP="007523A3">
            <w:pPr>
              <w:jc w:val="both"/>
            </w:pPr>
          </w:p>
          <w:p w:rsidR="007523A3" w:rsidRPr="00B96468" w:rsidRDefault="007523A3" w:rsidP="007523A3">
            <w:pPr>
              <w:jc w:val="both"/>
            </w:pPr>
            <w:r w:rsidRPr="00B96468">
              <w:t xml:space="preserve"> 4.. Главе муниципального образования обеспечить извещение авторов поступивших предложений и замечаний к проекту решения и приглашение их на заседание Совета депутатов для участия в рассмотрении соответствующих предложений и замечаний.        </w:t>
            </w:r>
          </w:p>
          <w:p w:rsidR="007523A3" w:rsidRPr="00B96468" w:rsidRDefault="007523A3" w:rsidP="007523A3">
            <w:pPr>
              <w:jc w:val="both"/>
            </w:pPr>
            <w:r w:rsidRPr="00B96468">
              <w:t xml:space="preserve">               5. Рассмотрение проекта решения включить в повестку дня очередной сессии </w:t>
            </w:r>
            <w:r>
              <w:t xml:space="preserve">сельского Совета депутатов     29 мая    </w:t>
            </w:r>
            <w:r w:rsidRPr="00B96468">
              <w:t>201</w:t>
            </w:r>
            <w:r>
              <w:t>5</w:t>
            </w:r>
            <w:r w:rsidRPr="00B96468">
              <w:t xml:space="preserve">  года.</w:t>
            </w:r>
          </w:p>
          <w:p w:rsidR="007523A3" w:rsidRPr="00B96468" w:rsidRDefault="007523A3" w:rsidP="007523A3">
            <w:pPr>
              <w:jc w:val="both"/>
            </w:pPr>
          </w:p>
          <w:p w:rsidR="007523A3" w:rsidRPr="00B96468" w:rsidRDefault="007523A3" w:rsidP="007523A3">
            <w:pPr>
              <w:jc w:val="both"/>
            </w:pPr>
            <w:r w:rsidRPr="00B96468">
              <w:t xml:space="preserve">Глава муниципального образования                                                              </w:t>
            </w:r>
          </w:p>
          <w:p w:rsidR="007523A3" w:rsidRPr="00B96468" w:rsidRDefault="007523A3" w:rsidP="007523A3">
            <w:pPr>
              <w:jc w:val="both"/>
            </w:pPr>
            <w:r w:rsidRPr="00B96468">
              <w:t xml:space="preserve">«Маловоложикьинское»                                                </w:t>
            </w:r>
            <w:r>
              <w:t xml:space="preserve">                               </w:t>
            </w:r>
            <w:r w:rsidRPr="00B96468">
              <w:t xml:space="preserve"> </w:t>
            </w:r>
            <w:proofErr w:type="spellStart"/>
            <w:r w:rsidRPr="00B96468">
              <w:t>А.А.Городилова</w:t>
            </w:r>
            <w:proofErr w:type="spellEnd"/>
          </w:p>
          <w:p w:rsidR="007523A3" w:rsidRPr="00B96468" w:rsidRDefault="007523A3" w:rsidP="007523A3">
            <w:pPr>
              <w:jc w:val="both"/>
            </w:pPr>
          </w:p>
          <w:p w:rsidR="007523A3" w:rsidRPr="00B96468" w:rsidRDefault="007523A3" w:rsidP="007523A3">
            <w:pPr>
              <w:jc w:val="both"/>
            </w:pPr>
            <w:proofErr w:type="spellStart"/>
            <w:r w:rsidRPr="00B96468">
              <w:t>с</w:t>
            </w:r>
            <w:proofErr w:type="gramStart"/>
            <w:r w:rsidRPr="00B96468">
              <w:t>.М</w:t>
            </w:r>
            <w:proofErr w:type="gramEnd"/>
            <w:r w:rsidRPr="00B96468">
              <w:t>алая</w:t>
            </w:r>
            <w:proofErr w:type="spellEnd"/>
            <w:r w:rsidRPr="00B96468">
              <w:t xml:space="preserve"> Воложикья </w:t>
            </w:r>
          </w:p>
          <w:p w:rsidR="007523A3" w:rsidRDefault="007523A3" w:rsidP="007523A3">
            <w:pPr>
              <w:jc w:val="both"/>
            </w:pPr>
            <w:r w:rsidRPr="00B96468">
              <w:t>2</w:t>
            </w:r>
            <w:r>
              <w:t>4</w:t>
            </w:r>
            <w:r w:rsidR="007B1AF9">
              <w:t xml:space="preserve"> .04</w:t>
            </w:r>
            <w:r w:rsidRPr="00B96468">
              <w:t>.201</w:t>
            </w:r>
            <w:r w:rsidR="007B1AF9">
              <w:t>5</w:t>
            </w:r>
            <w:r>
              <w:t xml:space="preserve"> г.</w:t>
            </w:r>
          </w:p>
          <w:p w:rsidR="007523A3" w:rsidRPr="00B96468" w:rsidRDefault="007523A3" w:rsidP="007523A3">
            <w:pPr>
              <w:jc w:val="both"/>
            </w:pPr>
            <w:r>
              <w:t xml:space="preserve"> № 2</w:t>
            </w:r>
            <w:r w:rsidR="007B1AF9">
              <w:t>4.2</w:t>
            </w:r>
          </w:p>
          <w:p w:rsidR="007523A3" w:rsidRDefault="007523A3" w:rsidP="007523A3"/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Default="007523A3" w:rsidP="007523A3">
            <w:pPr>
              <w:jc w:val="center"/>
              <w:rPr>
                <w:b/>
                <w:bCs/>
              </w:rPr>
            </w:pPr>
          </w:p>
          <w:p w:rsidR="007523A3" w:rsidRPr="007523A3" w:rsidRDefault="007523A3" w:rsidP="007523A3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                                 </w:t>
            </w:r>
            <w:r w:rsidRPr="007523A3">
              <w:rPr>
                <w:bCs/>
                <w:sz w:val="36"/>
                <w:szCs w:val="36"/>
              </w:rPr>
              <w:t>проект</w:t>
            </w:r>
          </w:p>
          <w:p w:rsidR="007523A3" w:rsidRDefault="007523A3" w:rsidP="007523A3">
            <w:pPr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46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8"/>
              <w:gridCol w:w="1359"/>
              <w:gridCol w:w="4624"/>
            </w:tblGrid>
            <w:tr w:rsidR="007523A3" w:rsidRPr="00B96468" w:rsidTr="007523A3">
              <w:trPr>
                <w:trHeight w:val="1552"/>
              </w:trPr>
              <w:tc>
                <w:tcPr>
                  <w:tcW w:w="42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A3" w:rsidRPr="00B96468" w:rsidRDefault="007523A3" w:rsidP="007523A3">
                  <w:pPr>
                    <w:jc w:val="both"/>
                    <w:rPr>
                      <w:b/>
                    </w:rPr>
                  </w:pPr>
                  <w:r w:rsidRPr="00B96468">
                    <w:rPr>
                      <w:b/>
                    </w:rPr>
                    <w:t xml:space="preserve">              Совет депутатов     </w:t>
                  </w:r>
                </w:p>
                <w:p w:rsidR="007523A3" w:rsidRPr="00B96468" w:rsidRDefault="007523A3" w:rsidP="007523A3">
                  <w:pPr>
                    <w:jc w:val="both"/>
                    <w:rPr>
                      <w:b/>
                    </w:rPr>
                  </w:pPr>
                  <w:r w:rsidRPr="00B96468">
                    <w:rPr>
                      <w:b/>
                    </w:rPr>
                    <w:t>муниципального образования</w:t>
                  </w:r>
                </w:p>
                <w:p w:rsidR="007523A3" w:rsidRPr="00B96468" w:rsidRDefault="007523A3" w:rsidP="007523A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Pr="00B96468">
                    <w:rPr>
                      <w:b/>
                    </w:rPr>
                    <w:t>«Маловоложикьинское»</w:t>
                  </w:r>
                </w:p>
                <w:p w:rsidR="007523A3" w:rsidRPr="00B96468" w:rsidRDefault="007523A3" w:rsidP="007523A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A3" w:rsidRPr="00B96468" w:rsidRDefault="007523A3" w:rsidP="007523A3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034E2AFD" wp14:editId="68D3F0FE">
                        <wp:extent cx="819150" cy="771525"/>
                        <wp:effectExtent l="0" t="0" r="0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23A3" w:rsidRPr="00B96468" w:rsidRDefault="007523A3" w:rsidP="007523A3">
                  <w:pPr>
                    <w:jc w:val="both"/>
                  </w:pP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A3" w:rsidRPr="00B96468" w:rsidRDefault="007523A3" w:rsidP="007523A3">
                  <w:pPr>
                    <w:pStyle w:val="1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      </w:t>
                  </w:r>
                  <w:r w:rsidRPr="00B96468">
                    <w:rPr>
                      <w:szCs w:val="24"/>
                      <w:lang w:eastAsia="en-US"/>
                    </w:rPr>
                    <w:t xml:space="preserve"> «</w:t>
                  </w:r>
                  <w:proofErr w:type="spellStart"/>
                  <w:r w:rsidRPr="00B96468">
                    <w:rPr>
                      <w:szCs w:val="24"/>
                      <w:lang w:eastAsia="en-US"/>
                    </w:rPr>
                    <w:t>Вуж</w:t>
                  </w:r>
                  <w:proofErr w:type="spellEnd"/>
                  <w:r w:rsidRPr="00B96468">
                    <w:rPr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96468">
                    <w:rPr>
                      <w:szCs w:val="24"/>
                      <w:lang w:eastAsia="en-US"/>
                    </w:rPr>
                    <w:t>Тылой</w:t>
                  </w:r>
                  <w:proofErr w:type="spellEnd"/>
                  <w:r w:rsidRPr="00B96468">
                    <w:rPr>
                      <w:szCs w:val="24"/>
                      <w:lang w:eastAsia="en-US"/>
                    </w:rPr>
                    <w:t>»</w:t>
                  </w:r>
                </w:p>
                <w:p w:rsidR="007523A3" w:rsidRPr="00B96468" w:rsidRDefault="007523A3" w:rsidP="007523A3">
                  <w:pPr>
                    <w:pStyle w:val="1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 w:rsidRPr="00B96468">
                    <w:rPr>
                      <w:szCs w:val="24"/>
                      <w:lang w:eastAsia="en-US"/>
                    </w:rPr>
                    <w:t xml:space="preserve">муниципал </w:t>
                  </w:r>
                  <w:proofErr w:type="spellStart"/>
                  <w:r w:rsidRPr="00B96468">
                    <w:rPr>
                      <w:szCs w:val="24"/>
                      <w:lang w:eastAsia="en-US"/>
                    </w:rPr>
                    <w:t>кылдэтысь</w:t>
                  </w:r>
                  <w:proofErr w:type="spellEnd"/>
                </w:p>
                <w:p w:rsidR="007523A3" w:rsidRPr="00B96468" w:rsidRDefault="007523A3" w:rsidP="007523A3">
                  <w:pPr>
                    <w:pStyle w:val="1"/>
                    <w:spacing w:line="276" w:lineRule="auto"/>
                    <w:jc w:val="both"/>
                    <w:rPr>
                      <w:bCs/>
                      <w:szCs w:val="24"/>
                      <w:lang w:eastAsia="en-US"/>
                    </w:rPr>
                  </w:pPr>
                  <w:proofErr w:type="spellStart"/>
                  <w:r w:rsidRPr="00B96468">
                    <w:rPr>
                      <w:szCs w:val="24"/>
                      <w:lang w:eastAsia="en-US"/>
                    </w:rPr>
                    <w:t>депутатъёслэн</w:t>
                  </w:r>
                  <w:proofErr w:type="spellEnd"/>
                  <w:r w:rsidRPr="00B96468">
                    <w:rPr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96468">
                    <w:rPr>
                      <w:szCs w:val="24"/>
                      <w:lang w:eastAsia="en-US"/>
                    </w:rPr>
                    <w:t>Кенешсы</w:t>
                  </w:r>
                  <w:proofErr w:type="spellEnd"/>
                </w:p>
                <w:p w:rsidR="007523A3" w:rsidRPr="00B96468" w:rsidRDefault="007523A3" w:rsidP="007523A3">
                  <w:pPr>
                    <w:pStyle w:val="1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</w:p>
              </w:tc>
            </w:tr>
          </w:tbl>
          <w:p w:rsidR="007523A3" w:rsidRPr="00B96468" w:rsidRDefault="007523A3" w:rsidP="007523A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</w:t>
            </w:r>
            <w:r w:rsidRPr="00B96468">
              <w:rPr>
                <w:b/>
                <w:bCs/>
              </w:rPr>
              <w:t>РЕШЕНИЕ</w:t>
            </w:r>
          </w:p>
          <w:p w:rsidR="007523A3" w:rsidRPr="00B96468" w:rsidRDefault="007523A3" w:rsidP="007523A3">
            <w:pPr>
              <w:pBdr>
                <w:bottom w:val="double" w:sz="6" w:space="1" w:color="auto"/>
              </w:pBdr>
              <w:tabs>
                <w:tab w:val="left" w:pos="427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B96468">
              <w:rPr>
                <w:b/>
                <w:bCs/>
              </w:rPr>
              <w:t>Совета депутатов муниципального образования «Маловоложикьинское»</w:t>
            </w:r>
          </w:p>
          <w:p w:rsidR="007523A3" w:rsidRDefault="007523A3" w:rsidP="007523A3">
            <w:pPr>
              <w:jc w:val="both"/>
            </w:pPr>
            <w:r w:rsidRPr="00B96468">
              <w:t xml:space="preserve">                              </w:t>
            </w:r>
          </w:p>
          <w:p w:rsidR="007523A3" w:rsidRPr="00B96468" w:rsidRDefault="007523A3" w:rsidP="007523A3">
            <w:pPr>
              <w:jc w:val="both"/>
            </w:pPr>
            <w:r w:rsidRPr="00B96468">
              <w:t xml:space="preserve">                                                            </w:t>
            </w:r>
          </w:p>
          <w:p w:rsidR="007523A3" w:rsidRDefault="007523A3" w:rsidP="007523A3">
            <w:pPr>
              <w:jc w:val="both"/>
              <w:rPr>
                <w:b/>
                <w:bCs/>
              </w:rPr>
            </w:pPr>
            <w:r w:rsidRPr="00B96468">
              <w:t xml:space="preserve">                          </w:t>
            </w:r>
            <w:r>
              <w:t xml:space="preserve">   </w:t>
            </w:r>
          </w:p>
          <w:p w:rsidR="0028075C" w:rsidRPr="00F41441" w:rsidRDefault="0028075C" w:rsidP="007523A3">
            <w:pPr>
              <w:jc w:val="center"/>
              <w:rPr>
                <w:b/>
                <w:bCs/>
              </w:rPr>
            </w:pPr>
            <w:r w:rsidRPr="00F41441">
              <w:rPr>
                <w:b/>
                <w:bCs/>
              </w:rPr>
              <w:t xml:space="preserve">     </w:t>
            </w:r>
          </w:p>
          <w:p w:rsidR="007523A3" w:rsidRPr="008C4FC3" w:rsidRDefault="007523A3" w:rsidP="007523A3">
            <w:pPr>
              <w:rPr>
                <w:b/>
                <w:bCs/>
                <w:sz w:val="22"/>
                <w:szCs w:val="22"/>
              </w:rPr>
            </w:pPr>
          </w:p>
          <w:p w:rsidR="007523A3" w:rsidRPr="0026706C" w:rsidRDefault="007523A3" w:rsidP="00752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/>
                <w:b w:val="0"/>
                <w:bCs w:val="0"/>
                <w:sz w:val="28"/>
              </w:rPr>
              <w:t xml:space="preserve"> </w:t>
            </w:r>
            <w:r w:rsidRPr="0026706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7523A3" w:rsidRPr="008C4FC3" w:rsidRDefault="007523A3" w:rsidP="00752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C3">
              <w:rPr>
                <w:rFonts w:ascii="Times New Roman" w:hAnsi="Times New Roman" w:cs="Times New Roman"/>
                <w:sz w:val="24"/>
                <w:szCs w:val="24"/>
              </w:rPr>
              <w:t>в Устав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Маловоложикьинское</w:t>
            </w:r>
            <w:r w:rsidRPr="008C4F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23A3" w:rsidRDefault="007523A3" w:rsidP="007523A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3A3" w:rsidRDefault="007523A3" w:rsidP="007523A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 2015</w:t>
            </w:r>
            <w:r w:rsidRPr="00016A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523A3" w:rsidRPr="00016AC0" w:rsidRDefault="007523A3" w:rsidP="007523A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A3" w:rsidRPr="002D7F0B" w:rsidRDefault="007523A3" w:rsidP="007523A3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793F7C">
      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      </w:r>
            <w:r>
              <w:t>«Маловоложикьинское</w:t>
            </w:r>
            <w:r w:rsidRPr="00793F7C">
              <w:t>» и в целях приведения Устава муници</w:t>
            </w:r>
            <w:r>
              <w:t>пального образования «Маловоложикьинское</w:t>
            </w:r>
            <w:r w:rsidRPr="00793F7C">
              <w:t xml:space="preserve">» в соответствие </w:t>
            </w:r>
            <w:r>
              <w:t xml:space="preserve">с Федеральным законом от 09 февраля 2009 года № 8-ФЗ «Об обеспечении доступа к информации о деятельности государственных органов местного самоуправления», </w:t>
            </w:r>
            <w:proofErr w:type="gramEnd"/>
          </w:p>
          <w:p w:rsidR="007523A3" w:rsidRDefault="007523A3" w:rsidP="007523A3">
            <w:pPr>
              <w:jc w:val="both"/>
              <w:rPr>
                <w:sz w:val="28"/>
                <w:szCs w:val="28"/>
              </w:rPr>
            </w:pPr>
          </w:p>
          <w:p w:rsidR="007523A3" w:rsidRPr="00016AC0" w:rsidRDefault="007523A3" w:rsidP="007523A3">
            <w:pPr>
              <w:ind w:firstLine="720"/>
              <w:jc w:val="both"/>
            </w:pPr>
            <w:r>
              <w:t>Совет депутатов муниципального образования «Маловоложикьинское»  РЕШИЛ</w:t>
            </w:r>
            <w:r w:rsidRPr="00016AC0">
              <w:t>:</w:t>
            </w:r>
          </w:p>
          <w:p w:rsidR="007523A3" w:rsidRPr="00016AC0" w:rsidRDefault="007523A3" w:rsidP="007523A3">
            <w:pPr>
              <w:ind w:firstLine="720"/>
              <w:jc w:val="both"/>
              <w:rPr>
                <w:b/>
              </w:rPr>
            </w:pPr>
          </w:p>
          <w:p w:rsidR="007523A3" w:rsidRDefault="007523A3" w:rsidP="007523A3">
            <w:pPr>
              <w:jc w:val="both"/>
            </w:pPr>
            <w:r w:rsidRPr="00DD6AD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16AC0">
              <w:t>Внести в Устав муниципального образования «</w:t>
            </w:r>
            <w:r>
              <w:t>Маловоложикьинское</w:t>
            </w:r>
            <w:r w:rsidRPr="00016AC0">
              <w:t xml:space="preserve">», </w:t>
            </w:r>
            <w:r w:rsidRPr="0028075C">
              <w:t>принятый решением Совета депутатов муниципального образования «</w:t>
            </w:r>
            <w:r>
              <w:t>Маловоложикьинское</w:t>
            </w:r>
            <w:r w:rsidRPr="0028075C">
              <w:t>»  от 30 ноября 2005 года № 3.1</w:t>
            </w:r>
            <w:r>
              <w:t xml:space="preserve"> </w:t>
            </w:r>
            <w:r w:rsidRPr="0028075C">
              <w:t>(с изменениями, внесенными решениями Совета депутатов муниципального образования «</w:t>
            </w:r>
            <w:r>
              <w:t>Маловоложикьинское</w:t>
            </w:r>
            <w:r w:rsidRPr="0028075C">
              <w:t xml:space="preserve">» от 30.06.2006 г. № 7.1, от 20.04.2007 г. № 11.1, от 23.05.2008 г. № 3.1, от 28.05.2009 г. № 11.1, от 26.10.2009 года № 13.1, от 04.06.2010 г. </w:t>
            </w:r>
            <w:r>
              <w:t xml:space="preserve">     </w:t>
            </w:r>
            <w:r w:rsidRPr="0028075C">
              <w:t>№ 17.1, от 28.10.2010 г. № 18.1, 27.05.2011 г. № 24.1, 24.10.2011</w:t>
            </w:r>
            <w:proofErr w:type="gramEnd"/>
            <w:r w:rsidRPr="0028075C">
              <w:t xml:space="preserve"> г. № 27.1, 20.04.2012 г. </w:t>
            </w:r>
            <w:r>
              <w:t xml:space="preserve">   </w:t>
            </w:r>
            <w:r w:rsidRPr="0028075C">
              <w:t xml:space="preserve">№ 2.2, 09.04.2013 г. № 11.1, 17.01.2014 г. </w:t>
            </w:r>
            <w:r>
              <w:t xml:space="preserve">, </w:t>
            </w:r>
            <w:r w:rsidRPr="0028075C">
              <w:t>№ 18.1, 25.12.2014 г. №</w:t>
            </w:r>
            <w:r>
              <w:t xml:space="preserve"> </w:t>
            </w:r>
            <w:r w:rsidRPr="0028075C">
              <w:t xml:space="preserve"> 25.6)</w:t>
            </w:r>
            <w:r>
              <w:t xml:space="preserve"> </w:t>
            </w:r>
            <w:r w:rsidRPr="00016AC0">
              <w:t xml:space="preserve"> следующие   изменения:</w:t>
            </w:r>
          </w:p>
          <w:p w:rsidR="007523A3" w:rsidRPr="00B22886" w:rsidRDefault="007523A3" w:rsidP="007523A3">
            <w:pPr>
              <w:jc w:val="both"/>
            </w:pPr>
          </w:p>
          <w:p w:rsidR="007523A3" w:rsidRPr="00B22886" w:rsidRDefault="007523A3" w:rsidP="007523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1</w:t>
            </w:r>
            <w:r w:rsidRPr="00B22886">
              <w:rPr>
                <w:b/>
              </w:rPr>
              <w:t>)</w:t>
            </w:r>
            <w:r w:rsidRPr="00B22886">
              <w:t xml:space="preserve"> В статье 40</w:t>
            </w:r>
            <w:r>
              <w:t>:</w:t>
            </w:r>
            <w:r w:rsidRPr="00B22886">
              <w:t xml:space="preserve"> </w:t>
            </w:r>
          </w:p>
          <w:p w:rsidR="007523A3" w:rsidRDefault="007523A3" w:rsidP="007523A3">
            <w:pPr>
              <w:ind w:right="283" w:firstLine="708"/>
              <w:jc w:val="both"/>
            </w:pPr>
            <w:r w:rsidRPr="00B22886">
              <w:t>а)</w:t>
            </w:r>
            <w:r w:rsidRPr="00C92A78">
              <w:t xml:space="preserve"> </w:t>
            </w:r>
            <w:r w:rsidRPr="00B22886">
              <w:t xml:space="preserve">часть </w:t>
            </w:r>
            <w:r>
              <w:t>7</w:t>
            </w:r>
            <w:r w:rsidRPr="00B22886">
              <w:t xml:space="preserve"> изложить в новой редакции:</w:t>
            </w:r>
            <w:r>
              <w:t xml:space="preserve"> </w:t>
            </w:r>
          </w:p>
          <w:p w:rsidR="007523A3" w:rsidRPr="00B22886" w:rsidRDefault="007523A3" w:rsidP="007523A3">
            <w:pPr>
              <w:ind w:right="283" w:firstLine="708"/>
              <w:jc w:val="both"/>
            </w:pPr>
            <w:r>
              <w:t>«7</w:t>
            </w:r>
            <w:r w:rsidRPr="00B22886">
              <w:t>. Официальное опубликование решения  Совета депутатов осуществляется в  газете «</w:t>
            </w:r>
            <w:proofErr w:type="spellStart"/>
            <w:r w:rsidRPr="00B22886">
              <w:t>Можгинские</w:t>
            </w:r>
            <w:proofErr w:type="spellEnd"/>
            <w:r w:rsidRPr="00B22886">
              <w:t xml:space="preserve"> вести» или ином печатном средстве массовой информации, учрежденном в установленном порядке для официального опубликования правовых актов органов местного самоуправления (далее – официальное печатное средство массовой информации)</w:t>
            </w:r>
            <w:r>
              <w:t>,</w:t>
            </w:r>
            <w:r w:rsidRPr="00B22886">
              <w:t xml:space="preserve"> или  на официальном сайте муниципального образования «</w:t>
            </w:r>
            <w:r>
              <w:t>Маловоложикьинское</w:t>
            </w:r>
            <w:r w:rsidRPr="00B22886">
              <w:t>»  (</w:t>
            </w:r>
            <w:r w:rsidRPr="004A08B5">
              <w:t>http://</w:t>
            </w:r>
            <w:r w:rsidRPr="00EE1FF6">
              <w:t xml:space="preserve"> </w:t>
            </w:r>
            <w:proofErr w:type="spellStart"/>
            <w:r w:rsidRPr="00EE1FF6">
              <w:t>malovalozhikinskoe</w:t>
            </w:r>
            <w:proofErr w:type="spellEnd"/>
            <w:r w:rsidRPr="004A08B5">
              <w:t>.</w:t>
            </w:r>
            <w:proofErr w:type="spellStart"/>
            <w:r w:rsidRPr="004A08B5">
              <w:rPr>
                <w:lang w:val="en-US"/>
              </w:rPr>
              <w:t>mozhrayon</w:t>
            </w:r>
            <w:proofErr w:type="spellEnd"/>
            <w:r w:rsidRPr="004A08B5">
              <w:t>.</w:t>
            </w:r>
            <w:proofErr w:type="spellStart"/>
            <w:r w:rsidRPr="004A08B5">
              <w:rPr>
                <w:lang w:val="en-US"/>
              </w:rPr>
              <w:t>ru</w:t>
            </w:r>
            <w:proofErr w:type="spellEnd"/>
            <w:r w:rsidRPr="00B22886">
              <w:t xml:space="preserve">)  в информационно-телекоммуникационной сети </w:t>
            </w:r>
            <w:r>
              <w:t>«</w:t>
            </w:r>
            <w:r w:rsidRPr="00B22886">
              <w:t>Интернет</w:t>
            </w:r>
            <w:r>
              <w:t>»</w:t>
            </w:r>
            <w:r w:rsidRPr="00B22886">
              <w:t>.</w:t>
            </w:r>
          </w:p>
          <w:p w:rsidR="007523A3" w:rsidRPr="00B22886" w:rsidRDefault="007523A3" w:rsidP="007523A3">
            <w:pPr>
              <w:ind w:right="283" w:firstLine="708"/>
              <w:jc w:val="both"/>
            </w:pPr>
            <w:r w:rsidRPr="00B22886">
              <w:t>Датой официального опубликования решения Совета депутатов считается дата первой публикации (размещения) его полного текста в официальном печатном средстве массовой информации или  на официальном сайте муниципального образования «</w:t>
            </w:r>
            <w:r>
              <w:t>Маловоложикьинское</w:t>
            </w:r>
            <w:r w:rsidRPr="00B22886">
              <w:t>».</w:t>
            </w:r>
          </w:p>
          <w:p w:rsidR="007523A3" w:rsidRPr="00B22886" w:rsidRDefault="007523A3" w:rsidP="007523A3">
            <w:pPr>
              <w:ind w:right="283" w:firstLine="708"/>
              <w:jc w:val="both"/>
            </w:pPr>
            <w:r w:rsidRPr="00B22886">
              <w:t>Датой публикации решения Совета депутатов является дата первого тиража официального печатного средства массовой информации, в котором официально опубликовано решение Совета депутатов или дата  первого размещения (опубликования) на официальном сайте муниципального образования «</w:t>
            </w:r>
            <w:r>
              <w:t>Маловоложикьинское</w:t>
            </w:r>
            <w:r w:rsidRPr="00B22886">
              <w:t>».</w:t>
            </w:r>
          </w:p>
          <w:p w:rsidR="007523A3" w:rsidRPr="00B22886" w:rsidRDefault="007523A3" w:rsidP="007523A3">
            <w:pPr>
              <w:ind w:right="283" w:firstLine="708"/>
              <w:jc w:val="both"/>
            </w:pPr>
            <w:r w:rsidRPr="00B22886">
              <w:t xml:space="preserve">Официальное сообщение об ошибках и опечатках, допущенных при официальном </w:t>
            </w:r>
            <w:r w:rsidRPr="00B22886">
              <w:lastRenderedPageBreak/>
              <w:t>опубликовании решения Совета депутатов, производится в течение десяти дней со дня официального опубликования решения Совета депутатов в том же официальном печатном средстве массовой информации или на официальном сайте муниципального образования «</w:t>
            </w:r>
            <w:r>
              <w:t>Маловоложикьинское</w:t>
            </w:r>
            <w:r w:rsidRPr="00B22886">
              <w:t>»  с указанием правильного прочтения</w:t>
            </w:r>
            <w:proofErr w:type="gramStart"/>
            <w:r w:rsidRPr="00B22886">
              <w:t>.»</w:t>
            </w:r>
            <w:proofErr w:type="gramEnd"/>
          </w:p>
          <w:p w:rsidR="007523A3" w:rsidRPr="00B22886" w:rsidRDefault="007523A3" w:rsidP="007523A3">
            <w:pPr>
              <w:autoSpaceDE w:val="0"/>
              <w:autoSpaceDN w:val="0"/>
              <w:adjustRightInd w:val="0"/>
              <w:ind w:firstLine="720"/>
              <w:jc w:val="both"/>
            </w:pPr>
            <w:r w:rsidRPr="00B22886">
              <w:t xml:space="preserve">б) дополнить частью </w:t>
            </w:r>
            <w:r>
              <w:t>7</w:t>
            </w:r>
            <w:r w:rsidRPr="00B22886">
              <w:t>.1 следующего содержания:</w:t>
            </w:r>
          </w:p>
          <w:p w:rsidR="007523A3" w:rsidRPr="00B22886" w:rsidRDefault="007523A3" w:rsidP="007523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«</w:t>
            </w:r>
            <w:r w:rsidRPr="00B22886">
              <w:t>4.1. Официальный сайт муниципального образования «</w:t>
            </w:r>
            <w:r>
              <w:t>Маловоложикьинское</w:t>
            </w:r>
            <w:r w:rsidRPr="00B22886">
              <w:t>» является сетевым изданием, на котором размещаются (опубликовываются) муниципальные правовые акты муниципального образования «</w:t>
            </w:r>
            <w:r>
              <w:t>Маловоложикьинское</w:t>
            </w:r>
            <w:r w:rsidRPr="00B22886">
              <w:t>».</w:t>
            </w:r>
          </w:p>
          <w:p w:rsidR="007523A3" w:rsidRPr="00B22886" w:rsidRDefault="007523A3" w:rsidP="007523A3">
            <w:pPr>
              <w:ind w:right="283" w:firstLine="708"/>
              <w:jc w:val="both"/>
            </w:pPr>
            <w:r w:rsidRPr="00B22886">
              <w:t>в) част</w:t>
            </w:r>
            <w:r>
              <w:t>ь</w:t>
            </w:r>
            <w:r w:rsidRPr="00B22886">
              <w:t xml:space="preserve"> </w:t>
            </w:r>
            <w:r>
              <w:t>8</w:t>
            </w:r>
            <w:r w:rsidRPr="00B22886">
              <w:t xml:space="preserve"> изложить в следующей редакции:</w:t>
            </w:r>
          </w:p>
          <w:p w:rsidR="007523A3" w:rsidRDefault="007523A3" w:rsidP="007523A3">
            <w:pPr>
              <w:ind w:right="283" w:firstLine="708"/>
              <w:jc w:val="both"/>
            </w:pPr>
            <w:r w:rsidRPr="00B22886">
              <w:t>«</w:t>
            </w:r>
            <w:r>
              <w:t>8</w:t>
            </w:r>
            <w:r w:rsidRPr="00B22886">
              <w:t xml:space="preserve">. Решения Совета депутатов в течение 3 дней с момента их подписания направляются Главой </w:t>
            </w:r>
            <w:r>
              <w:t>муниципального образования</w:t>
            </w:r>
            <w:r w:rsidRPr="00B22886">
              <w:t xml:space="preserve"> для его официального опубликования в редакцию официального печатного средства массовой информации или для размещения (опубликования) на официальном сайте муниципального образования «</w:t>
            </w:r>
            <w:r>
              <w:t>Маловоложикьинское</w:t>
            </w:r>
            <w:r w:rsidRPr="00B22886">
              <w:t xml:space="preserve">». </w:t>
            </w:r>
          </w:p>
          <w:p w:rsidR="007523A3" w:rsidRDefault="007523A3" w:rsidP="007523A3">
            <w:pPr>
              <w:ind w:right="283" w:firstLine="708"/>
              <w:jc w:val="both"/>
            </w:pPr>
            <w:r w:rsidRPr="00B22886">
              <w:t>Официальное опубликование решения  Совета депутатов осуществляется редакцией официального печатного средства массовой информации или редактором официального сайта муниципального образования «</w:t>
            </w:r>
            <w:r>
              <w:t>Маловоложикьинское</w:t>
            </w:r>
            <w:r w:rsidRPr="00B22886">
              <w:t>».</w:t>
            </w:r>
          </w:p>
          <w:p w:rsidR="007523A3" w:rsidRPr="00846E07" w:rsidRDefault="007523A3" w:rsidP="007523A3">
            <w:pPr>
              <w:suppressAutoHyphens/>
              <w:ind w:right="283" w:firstLine="708"/>
              <w:jc w:val="both"/>
              <w:rPr>
                <w:lang w:eastAsia="ar-SA"/>
              </w:rPr>
            </w:pPr>
            <w:r w:rsidRPr="00846E07">
              <w:rPr>
                <w:lang w:eastAsia="ar-SA"/>
              </w:rPr>
              <w:t>В случае</w:t>
            </w:r>
            <w:proofErr w:type="gramStart"/>
            <w:r w:rsidRPr="00846E07">
              <w:rPr>
                <w:lang w:eastAsia="ar-SA"/>
              </w:rPr>
              <w:t>,</w:t>
            </w:r>
            <w:proofErr w:type="gramEnd"/>
            <w:r w:rsidRPr="00846E07">
              <w:rPr>
                <w:lang w:eastAsia="ar-SA"/>
              </w:rPr>
              <w:t xml:space="preserve"> если официальное опубликование решения Совета депутатов невозможно в предусмотренный настоящим Уставом срок, официальное опубликование решения Совета депутатов по согласованию с Главой </w:t>
            </w:r>
            <w:r>
              <w:rPr>
                <w:lang w:eastAsia="ar-SA"/>
              </w:rPr>
              <w:t xml:space="preserve">муниципального образования </w:t>
            </w:r>
            <w:r w:rsidRPr="00846E07">
              <w:rPr>
                <w:lang w:eastAsia="ar-SA"/>
              </w:rPr>
              <w:t xml:space="preserve">осуществляется официальным печатным средством массовой информации   в иной срок, но не позднее </w:t>
            </w:r>
            <w:r w:rsidRPr="00846E07">
              <w:rPr>
                <w:bCs/>
                <w:iCs/>
                <w:lang w:eastAsia="ar-SA"/>
              </w:rPr>
              <w:t xml:space="preserve">тридцати </w:t>
            </w:r>
            <w:r w:rsidRPr="00846E07">
              <w:rPr>
                <w:lang w:eastAsia="ar-SA"/>
              </w:rPr>
              <w:t>дней со дня его поступления.</w:t>
            </w:r>
            <w:r>
              <w:rPr>
                <w:lang w:eastAsia="ar-SA"/>
              </w:rPr>
              <w:t>»</w:t>
            </w:r>
          </w:p>
          <w:p w:rsidR="007523A3" w:rsidRPr="00B22886" w:rsidRDefault="007523A3" w:rsidP="007523A3">
            <w:pPr>
              <w:ind w:right="283" w:firstLine="708"/>
              <w:jc w:val="both"/>
            </w:pPr>
          </w:p>
          <w:p w:rsidR="007523A3" w:rsidRPr="00B22886" w:rsidRDefault="007523A3" w:rsidP="007523A3">
            <w:pPr>
              <w:ind w:firstLine="720"/>
              <w:jc w:val="both"/>
            </w:pPr>
            <w:r w:rsidRPr="00B22886">
              <w:rPr>
                <w:b/>
              </w:rPr>
              <w:t>2.</w:t>
            </w:r>
            <w:r w:rsidRPr="00B22886">
              <w:t xml:space="preserve"> Главе муниципального образования «</w:t>
            </w:r>
            <w:r>
              <w:t>Маловоложикьинское</w:t>
            </w:r>
            <w:r w:rsidRPr="00B22886">
      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      </w:r>
          </w:p>
          <w:p w:rsidR="007523A3" w:rsidRPr="00B22886" w:rsidRDefault="007523A3" w:rsidP="007523A3">
            <w:pPr>
              <w:ind w:firstLine="720"/>
              <w:jc w:val="both"/>
            </w:pPr>
            <w:r w:rsidRPr="00B22886">
              <w:rPr>
                <w:b/>
              </w:rPr>
              <w:t>3.</w:t>
            </w:r>
            <w:r w:rsidRPr="00B22886">
              <w:t xml:space="preserve"> Опубликовать настоящее решение после его государственной регистрации.</w:t>
            </w:r>
          </w:p>
          <w:p w:rsidR="007523A3" w:rsidRDefault="007523A3" w:rsidP="007523A3">
            <w:pPr>
              <w:ind w:firstLine="720"/>
              <w:jc w:val="both"/>
            </w:pPr>
            <w:r w:rsidRPr="00B22886">
              <w:rPr>
                <w:b/>
              </w:rPr>
              <w:t>4.</w:t>
            </w:r>
            <w:r w:rsidRPr="00B22886">
              <w:t xml:space="preserve"> Настоящее решение вступает в силу в порядке, предусмотренном законодательством.</w:t>
            </w:r>
          </w:p>
          <w:p w:rsidR="007523A3" w:rsidRPr="00B22886" w:rsidRDefault="007523A3" w:rsidP="007523A3">
            <w:pPr>
              <w:ind w:firstLine="720"/>
              <w:jc w:val="both"/>
            </w:pPr>
          </w:p>
          <w:p w:rsidR="007523A3" w:rsidRDefault="007523A3" w:rsidP="007523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D502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1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523A3" w:rsidRDefault="007523A3" w:rsidP="007523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Маловоложикьинское</w:t>
            </w:r>
            <w:r w:rsidRPr="00D50212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А.А. Городилова</w:t>
            </w:r>
          </w:p>
          <w:p w:rsidR="007523A3" w:rsidRDefault="007523A3" w:rsidP="007523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A3" w:rsidRDefault="007523A3" w:rsidP="00752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Малая Воложикья</w:t>
            </w:r>
          </w:p>
          <w:p w:rsidR="007523A3" w:rsidRDefault="007523A3" w:rsidP="007523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24.04.2015 года </w:t>
            </w:r>
          </w:p>
          <w:p w:rsidR="007523A3" w:rsidRPr="002F5887" w:rsidRDefault="007523A3" w:rsidP="007523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№ 24.2</w:t>
            </w:r>
            <w:r w:rsidRPr="00D5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3A3" w:rsidRDefault="007523A3" w:rsidP="007523A3"/>
          <w:p w:rsidR="0028075C" w:rsidRPr="00F41441" w:rsidRDefault="0028075C" w:rsidP="007523A3">
            <w:pPr>
              <w:jc w:val="center"/>
              <w:rPr>
                <w:b/>
                <w:bCs/>
              </w:rPr>
            </w:pPr>
          </w:p>
        </w:tc>
        <w:tc>
          <w:tcPr>
            <w:tcW w:w="565" w:type="dxa"/>
          </w:tcPr>
          <w:p w:rsidR="0028075C" w:rsidRPr="00F41441" w:rsidRDefault="0028075C" w:rsidP="007523A3">
            <w:pPr>
              <w:jc w:val="both"/>
              <w:rPr>
                <w:bCs/>
              </w:rPr>
            </w:pPr>
          </w:p>
        </w:tc>
        <w:tc>
          <w:tcPr>
            <w:tcW w:w="283" w:type="dxa"/>
          </w:tcPr>
          <w:p w:rsidR="0028075C" w:rsidRPr="00F41441" w:rsidRDefault="0028075C" w:rsidP="007523A3">
            <w:pPr>
              <w:jc w:val="center"/>
              <w:rPr>
                <w:b/>
              </w:rPr>
            </w:pPr>
          </w:p>
        </w:tc>
      </w:tr>
    </w:tbl>
    <w:p w:rsidR="007523A3" w:rsidRDefault="007523A3"/>
    <w:sectPr w:rsidR="007523A3" w:rsidSect="008831D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4C"/>
    <w:rsid w:val="0017264C"/>
    <w:rsid w:val="0028075C"/>
    <w:rsid w:val="004377FE"/>
    <w:rsid w:val="004A08B5"/>
    <w:rsid w:val="004D4B63"/>
    <w:rsid w:val="007523A3"/>
    <w:rsid w:val="00772200"/>
    <w:rsid w:val="007B1AF9"/>
    <w:rsid w:val="00846E07"/>
    <w:rsid w:val="00900499"/>
    <w:rsid w:val="00C45FAC"/>
    <w:rsid w:val="00EE1FF6"/>
    <w:rsid w:val="00F0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3A3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0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7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46E07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7523A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3A3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0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7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46E07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7523A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2015-04-24T07:20:00Z</cp:lastPrinted>
  <dcterms:created xsi:type="dcterms:W3CDTF">2015-04-01T10:10:00Z</dcterms:created>
  <dcterms:modified xsi:type="dcterms:W3CDTF">2015-04-29T10:22:00Z</dcterms:modified>
</cp:coreProperties>
</file>