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9" w:rsidRPr="00816029" w:rsidRDefault="00816029" w:rsidP="00816029">
      <w:pPr>
        <w:jc w:val="center"/>
        <w:rPr>
          <w:b/>
          <w:sz w:val="28"/>
          <w:szCs w:val="28"/>
        </w:rPr>
      </w:pPr>
      <w:r w:rsidRPr="00816029">
        <w:rPr>
          <w:b/>
          <w:sz w:val="28"/>
          <w:szCs w:val="28"/>
        </w:rPr>
        <w:t>МО «Маловоложикьинское»</w:t>
      </w:r>
    </w:p>
    <w:p w:rsidR="00816029" w:rsidRDefault="00816029" w:rsidP="00816029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на 01.01.2014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816029" w:rsidRPr="002C2BB2" w:rsidTr="00271066">
        <w:trPr>
          <w:trHeight w:val="330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Глава муниципального образования</w:t>
            </w:r>
          </w:p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(Председатель Совета депутатов)</w:t>
            </w:r>
          </w:p>
          <w:p w:rsidR="00816029" w:rsidRPr="002C2BB2" w:rsidRDefault="00816029" w:rsidP="00271066">
            <w:r w:rsidRPr="002C2BB2">
              <w:rPr>
                <w:b/>
              </w:rPr>
              <w:t xml:space="preserve"> </w:t>
            </w:r>
            <w:r w:rsidRPr="002C2BB2">
              <w:t xml:space="preserve">(ФИО, телефон)                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Городилова Анна Аркадьевна</w:t>
            </w:r>
          </w:p>
          <w:p w:rsidR="00816029" w:rsidRPr="002C2BB2" w:rsidRDefault="00816029" w:rsidP="00271066">
            <w:r w:rsidRPr="002C2BB2">
              <w:rPr>
                <w:b/>
              </w:rPr>
              <w:t xml:space="preserve"> 8 (34139) 99-2-18</w:t>
            </w:r>
          </w:p>
        </w:tc>
      </w:tr>
      <w:tr w:rsidR="00816029" w:rsidRPr="002C2BB2" w:rsidTr="00271066">
        <w:trPr>
          <w:trHeight w:val="330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Заместитель Председателя Совета депутатов</w:t>
            </w:r>
          </w:p>
          <w:p w:rsidR="00816029" w:rsidRPr="002C2BB2" w:rsidRDefault="00816029" w:rsidP="00271066">
            <w:pPr>
              <w:rPr>
                <w:b/>
              </w:rPr>
            </w:pPr>
            <w:r w:rsidRPr="002C2BB2">
              <w:t xml:space="preserve">(ФИО)                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Дмитриева Татьяна Всеволодовна</w:t>
            </w:r>
          </w:p>
        </w:tc>
      </w:tr>
      <w:tr w:rsidR="00816029" w:rsidRPr="002C2BB2" w:rsidTr="00271066">
        <w:trPr>
          <w:trHeight w:val="525"/>
        </w:trPr>
        <w:tc>
          <w:tcPr>
            <w:tcW w:w="5070" w:type="dxa"/>
          </w:tcPr>
          <w:p w:rsidR="00816029" w:rsidRPr="002C2BB2" w:rsidRDefault="00816029" w:rsidP="00271066">
            <w:r w:rsidRPr="002C2BB2">
              <w:rPr>
                <w:b/>
              </w:rPr>
              <w:t>Центр муниципального образования</w:t>
            </w:r>
            <w:r w:rsidRPr="002C2BB2">
              <w:t xml:space="preserve"> (населённый пункт, адрес)</w:t>
            </w:r>
          </w:p>
        </w:tc>
        <w:tc>
          <w:tcPr>
            <w:tcW w:w="4394" w:type="dxa"/>
          </w:tcPr>
          <w:p w:rsidR="00816029" w:rsidRPr="002C2BB2" w:rsidRDefault="00816029" w:rsidP="00271066">
            <w:r w:rsidRPr="002C2BB2">
              <w:rPr>
                <w:b/>
              </w:rPr>
              <w:t xml:space="preserve">427764, Удмуртская Республика, Можгинский  район, село Малая </w:t>
            </w:r>
            <w:proofErr w:type="spellStart"/>
            <w:r w:rsidRPr="002C2BB2">
              <w:rPr>
                <w:b/>
              </w:rPr>
              <w:t>Воложикья</w:t>
            </w:r>
            <w:proofErr w:type="spellEnd"/>
            <w:r w:rsidRPr="002C2BB2">
              <w:rPr>
                <w:b/>
              </w:rPr>
              <w:t>, Площадь Центральная, д. 5</w:t>
            </w:r>
          </w:p>
        </w:tc>
      </w:tr>
      <w:tr w:rsidR="00816029" w:rsidRPr="002C2BB2" w:rsidTr="00271066">
        <w:trPr>
          <w:trHeight w:val="326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Численность депутатов </w:t>
            </w:r>
            <w:r w:rsidRPr="002C2BB2">
              <w:t>(по Уставу)</w:t>
            </w:r>
            <w:r w:rsidRPr="002C2BB2">
              <w:rPr>
                <w:b/>
              </w:rPr>
              <w:t xml:space="preserve"> 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7 человек</w:t>
            </w:r>
          </w:p>
        </w:tc>
      </w:tr>
      <w:tr w:rsidR="00816029" w:rsidRPr="002C2BB2" w:rsidTr="00271066">
        <w:trPr>
          <w:trHeight w:val="289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Численность населения  </w:t>
            </w:r>
            <w:r w:rsidRPr="002C2BB2">
              <w:t>(данные статистики),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780</w:t>
            </w:r>
          </w:p>
        </w:tc>
      </w:tr>
      <w:tr w:rsidR="00816029" w:rsidRPr="002C2BB2" w:rsidTr="00271066">
        <w:trPr>
          <w:trHeight w:val="277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t>в том числе  детей до 18 лет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173</w:t>
            </w:r>
          </w:p>
        </w:tc>
      </w:tr>
      <w:tr w:rsidR="00816029" w:rsidRPr="002C2BB2" w:rsidTr="00271066">
        <w:trPr>
          <w:trHeight w:val="127"/>
        </w:trPr>
        <w:tc>
          <w:tcPr>
            <w:tcW w:w="5070" w:type="dxa"/>
          </w:tcPr>
          <w:p w:rsidR="00816029" w:rsidRPr="002C2BB2" w:rsidRDefault="00816029" w:rsidP="00271066">
            <w:r w:rsidRPr="002C2BB2">
              <w:t xml:space="preserve">                      пенсионеров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138</w:t>
            </w:r>
          </w:p>
        </w:tc>
      </w:tr>
      <w:tr w:rsidR="00816029" w:rsidRPr="002C2BB2" w:rsidTr="00271066">
        <w:trPr>
          <w:trHeight w:val="314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Количество населённых пунктов</w:t>
            </w:r>
          </w:p>
          <w:p w:rsidR="00816029" w:rsidRPr="002C2BB2" w:rsidRDefault="00816029" w:rsidP="00271066">
            <w:pPr>
              <w:rPr>
                <w:b/>
              </w:rPr>
            </w:pP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7</w:t>
            </w:r>
          </w:p>
        </w:tc>
      </w:tr>
      <w:tr w:rsidR="00816029" w:rsidRPr="002C2BB2" w:rsidTr="00271066">
        <w:trPr>
          <w:trHeight w:val="359"/>
        </w:trPr>
        <w:tc>
          <w:tcPr>
            <w:tcW w:w="5070" w:type="dxa"/>
          </w:tcPr>
          <w:p w:rsidR="00816029" w:rsidRPr="002C2BB2" w:rsidRDefault="00816029" w:rsidP="00271066">
            <w:pPr>
              <w:jc w:val="center"/>
              <w:rPr>
                <w:b/>
              </w:rPr>
            </w:pPr>
            <w:r w:rsidRPr="002C2BB2">
              <w:t>Населённый пункт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jc w:val="center"/>
            </w:pPr>
            <w:r w:rsidRPr="002C2BB2">
              <w:t>Численность</w:t>
            </w:r>
          </w:p>
        </w:tc>
      </w:tr>
      <w:tr w:rsidR="00816029" w:rsidRPr="002C2BB2" w:rsidTr="00271066">
        <w:trPr>
          <w:trHeight w:val="352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1.Малая </w:t>
            </w:r>
            <w:proofErr w:type="spellStart"/>
            <w:r w:rsidRPr="002C2BB2">
              <w:rPr>
                <w:b/>
              </w:rPr>
              <w:t>Воложикья</w:t>
            </w:r>
            <w:proofErr w:type="spellEnd"/>
            <w:r w:rsidRPr="002C2BB2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523</w:t>
            </w:r>
          </w:p>
        </w:tc>
      </w:tr>
      <w:tr w:rsidR="00816029" w:rsidRPr="002C2BB2" w:rsidTr="00271066">
        <w:trPr>
          <w:trHeight w:val="271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2.Чемошур-Уча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227</w:t>
            </w:r>
          </w:p>
        </w:tc>
      </w:tr>
      <w:tr w:rsidR="00816029" w:rsidRPr="002C2BB2" w:rsidTr="00271066">
        <w:trPr>
          <w:trHeight w:val="276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3.Александрово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3</w:t>
            </w:r>
          </w:p>
        </w:tc>
      </w:tr>
      <w:tr w:rsidR="00816029" w:rsidRPr="002C2BB2" w:rsidTr="00271066">
        <w:trPr>
          <w:trHeight w:val="287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4. Бурмакино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3</w:t>
            </w:r>
          </w:p>
        </w:tc>
      </w:tr>
      <w:tr w:rsidR="00816029" w:rsidRPr="002C2BB2" w:rsidTr="00271066">
        <w:trPr>
          <w:trHeight w:val="270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5.Боринка 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13</w:t>
            </w:r>
          </w:p>
        </w:tc>
      </w:tr>
      <w:tr w:rsidR="00816029" w:rsidRPr="002C2BB2" w:rsidTr="00271066">
        <w:trPr>
          <w:trHeight w:val="315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6.Сосновый Бор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11</w:t>
            </w:r>
          </w:p>
        </w:tc>
      </w:tr>
      <w:tr w:rsidR="00816029" w:rsidRPr="002C2BB2" w:rsidTr="00271066">
        <w:trPr>
          <w:trHeight w:val="180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7.Студенный Ключ 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 xml:space="preserve"> нет</w:t>
            </w:r>
          </w:p>
        </w:tc>
      </w:tr>
      <w:tr w:rsidR="00816029" w:rsidRPr="002C2BB2" w:rsidTr="00271066">
        <w:trPr>
          <w:trHeight w:val="165"/>
        </w:trPr>
        <w:tc>
          <w:tcPr>
            <w:tcW w:w="5070" w:type="dxa"/>
          </w:tcPr>
          <w:p w:rsidR="00816029" w:rsidRPr="002C2BB2" w:rsidRDefault="00816029" w:rsidP="00271066">
            <w:r w:rsidRPr="002C2BB2">
              <w:rPr>
                <w:b/>
              </w:rPr>
              <w:t>Занятость, всего</w:t>
            </w:r>
          </w:p>
        </w:tc>
        <w:tc>
          <w:tcPr>
            <w:tcW w:w="4394" w:type="dxa"/>
          </w:tcPr>
          <w:p w:rsidR="00816029" w:rsidRPr="002C2BB2" w:rsidRDefault="00816029" w:rsidP="00271066"/>
        </w:tc>
      </w:tr>
      <w:tr w:rsidR="00816029" w:rsidRPr="002C2BB2" w:rsidTr="00271066">
        <w:trPr>
          <w:trHeight w:val="225"/>
        </w:trPr>
        <w:tc>
          <w:tcPr>
            <w:tcW w:w="5070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t xml:space="preserve">в т. ч. </w:t>
            </w:r>
            <w:proofErr w:type="gramStart"/>
            <w:r w:rsidRPr="002C2BB2">
              <w:t>работающих</w:t>
            </w:r>
            <w:proofErr w:type="gramEnd"/>
            <w:r w:rsidRPr="002C2BB2">
              <w:t xml:space="preserve"> в сельском хозяйстве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66</w:t>
            </w:r>
          </w:p>
        </w:tc>
      </w:tr>
      <w:tr w:rsidR="00816029" w:rsidRPr="002C2BB2" w:rsidTr="00271066">
        <w:trPr>
          <w:trHeight w:val="22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 xml:space="preserve"> -                               в бюджетной сфере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104</w:t>
            </w:r>
          </w:p>
        </w:tc>
      </w:tr>
      <w:tr w:rsidR="00816029" w:rsidRPr="002C2BB2" w:rsidTr="00271066">
        <w:trPr>
          <w:trHeight w:val="521"/>
        </w:trPr>
        <w:tc>
          <w:tcPr>
            <w:tcW w:w="5070" w:type="dxa"/>
          </w:tcPr>
          <w:p w:rsidR="00816029" w:rsidRPr="002C2BB2" w:rsidRDefault="00816029" w:rsidP="00271066">
            <w:r w:rsidRPr="002C2BB2">
              <w:rPr>
                <w:b/>
              </w:rPr>
              <w:t xml:space="preserve">Численность безработных </w:t>
            </w:r>
            <w:r w:rsidRPr="002C2BB2">
              <w:t>(по данным Центра занятости)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11</w:t>
            </w:r>
          </w:p>
        </w:tc>
      </w:tr>
      <w:tr w:rsidR="00816029" w:rsidRPr="002C2BB2" w:rsidTr="00271066">
        <w:trPr>
          <w:trHeight w:val="255"/>
        </w:trPr>
        <w:tc>
          <w:tcPr>
            <w:tcW w:w="5070" w:type="dxa"/>
          </w:tcPr>
          <w:p w:rsidR="00816029" w:rsidRPr="002C2BB2" w:rsidRDefault="00816029" w:rsidP="00271066">
            <w:r w:rsidRPr="002C2BB2">
              <w:rPr>
                <w:b/>
              </w:rPr>
              <w:t xml:space="preserve">Учреждения бюджетной сферы </w:t>
            </w:r>
            <w:r w:rsidRPr="002C2BB2">
              <w:t>(кол-во):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5</w:t>
            </w:r>
          </w:p>
        </w:tc>
      </w:tr>
      <w:tr w:rsidR="00816029" w:rsidRPr="002C2BB2" w:rsidTr="00271066">
        <w:trPr>
          <w:trHeight w:val="300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-дошкольные учреждения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</w:t>
            </w:r>
          </w:p>
        </w:tc>
      </w:tr>
      <w:tr w:rsidR="00816029" w:rsidRPr="002C2BB2" w:rsidTr="00271066">
        <w:trPr>
          <w:trHeight w:val="34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школы (в том числе интернаты), всего,</w:t>
            </w:r>
          </w:p>
          <w:p w:rsidR="00816029" w:rsidRPr="002C2BB2" w:rsidRDefault="00816029" w:rsidP="00271066">
            <w:r w:rsidRPr="002C2BB2">
              <w:t xml:space="preserve">в </w:t>
            </w:r>
            <w:proofErr w:type="spellStart"/>
            <w:r w:rsidRPr="002C2BB2">
              <w:t>т.ч</w:t>
            </w:r>
            <w:proofErr w:type="spellEnd"/>
            <w:r w:rsidRPr="002C2BB2">
              <w:t>. начальные</w:t>
            </w:r>
          </w:p>
          <w:p w:rsidR="00816029" w:rsidRPr="002C2BB2" w:rsidRDefault="00816029" w:rsidP="00271066">
            <w:r w:rsidRPr="002C2BB2">
              <w:t xml:space="preserve">         средние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</w:t>
            </w:r>
          </w:p>
        </w:tc>
      </w:tr>
      <w:tr w:rsidR="00816029" w:rsidRPr="002C2BB2" w:rsidTr="00271066">
        <w:trPr>
          <w:trHeight w:val="330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учреждения дополнительного образования для детей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</w:p>
        </w:tc>
      </w:tr>
      <w:tr w:rsidR="00816029" w:rsidRPr="002C2BB2" w:rsidTr="00271066">
        <w:trPr>
          <w:trHeight w:val="34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профессиональные образовательные учреждения (СПО, НПО)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</w:p>
        </w:tc>
      </w:tr>
      <w:tr w:rsidR="00816029" w:rsidRPr="002C2BB2" w:rsidTr="00271066">
        <w:trPr>
          <w:trHeight w:val="179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детские дома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</w:p>
        </w:tc>
      </w:tr>
      <w:tr w:rsidR="00816029" w:rsidRPr="002C2BB2" w:rsidTr="00271066">
        <w:trPr>
          <w:trHeight w:val="52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 xml:space="preserve">- учреждения культуры, всего </w:t>
            </w:r>
          </w:p>
          <w:p w:rsidR="00816029" w:rsidRPr="002C2BB2" w:rsidRDefault="00816029" w:rsidP="00271066">
            <w:r w:rsidRPr="002C2BB2">
              <w:t xml:space="preserve">в </w:t>
            </w:r>
            <w:proofErr w:type="spellStart"/>
            <w:r w:rsidRPr="002C2BB2">
              <w:t>т.ч</w:t>
            </w:r>
            <w:proofErr w:type="spellEnd"/>
            <w:r w:rsidRPr="002C2BB2">
              <w:t>. дома культуры (клубы)</w:t>
            </w:r>
          </w:p>
          <w:p w:rsidR="00816029" w:rsidRPr="002C2BB2" w:rsidRDefault="00816029" w:rsidP="00271066">
            <w:r w:rsidRPr="002C2BB2">
              <w:t xml:space="preserve">          библиотеки</w:t>
            </w:r>
          </w:p>
          <w:p w:rsidR="00816029" w:rsidRPr="002C2BB2" w:rsidRDefault="00816029" w:rsidP="00271066">
            <w:r w:rsidRPr="002C2BB2">
              <w:t xml:space="preserve">          музеи</w:t>
            </w:r>
          </w:p>
          <w:p w:rsidR="00816029" w:rsidRPr="002C2BB2" w:rsidRDefault="00816029" w:rsidP="00271066">
            <w:r w:rsidRPr="002C2BB2">
              <w:t xml:space="preserve">          иные учреждения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1</w:t>
            </w:r>
          </w:p>
        </w:tc>
      </w:tr>
      <w:tr w:rsidR="00816029" w:rsidRPr="002C2BB2" w:rsidTr="00271066">
        <w:trPr>
          <w:trHeight w:val="52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учреждения здравоохранения, всего</w:t>
            </w:r>
          </w:p>
          <w:p w:rsidR="00816029" w:rsidRPr="002C2BB2" w:rsidRDefault="00816029" w:rsidP="00271066">
            <w:r w:rsidRPr="002C2BB2">
              <w:t xml:space="preserve">в </w:t>
            </w:r>
            <w:proofErr w:type="spellStart"/>
            <w:r w:rsidRPr="002C2BB2">
              <w:t>т.ч</w:t>
            </w:r>
            <w:proofErr w:type="spellEnd"/>
            <w:r w:rsidRPr="002C2BB2">
              <w:t>. больницы</w:t>
            </w:r>
          </w:p>
          <w:p w:rsidR="00816029" w:rsidRPr="002C2BB2" w:rsidRDefault="00816029" w:rsidP="00271066">
            <w:r w:rsidRPr="002C2BB2">
              <w:t xml:space="preserve">          санаторные учреждения</w:t>
            </w:r>
          </w:p>
          <w:p w:rsidR="00816029" w:rsidRPr="002C2BB2" w:rsidRDefault="00816029" w:rsidP="00271066">
            <w:r w:rsidRPr="002C2BB2">
              <w:t xml:space="preserve">          </w:t>
            </w:r>
            <w:proofErr w:type="spellStart"/>
            <w:r w:rsidRPr="002C2BB2">
              <w:t>ФАПы</w:t>
            </w:r>
            <w:proofErr w:type="spellEnd"/>
          </w:p>
          <w:p w:rsidR="00816029" w:rsidRPr="002C2BB2" w:rsidRDefault="00816029" w:rsidP="00271066">
            <w:r w:rsidRPr="002C2BB2">
              <w:t xml:space="preserve">          иные учреждения</w:t>
            </w:r>
          </w:p>
        </w:tc>
        <w:tc>
          <w:tcPr>
            <w:tcW w:w="4394" w:type="dxa"/>
          </w:tcPr>
          <w:p w:rsidR="00816029" w:rsidRPr="002C2BB2" w:rsidRDefault="00816029" w:rsidP="00271066">
            <w:pPr>
              <w:rPr>
                <w:b/>
              </w:rPr>
            </w:pPr>
          </w:p>
          <w:p w:rsidR="00816029" w:rsidRPr="002C2BB2" w:rsidRDefault="00816029" w:rsidP="00271066">
            <w:pPr>
              <w:rPr>
                <w:b/>
              </w:rPr>
            </w:pPr>
          </w:p>
          <w:p w:rsidR="00816029" w:rsidRPr="002C2BB2" w:rsidRDefault="00816029" w:rsidP="00271066">
            <w:pPr>
              <w:rPr>
                <w:b/>
              </w:rPr>
            </w:pPr>
          </w:p>
          <w:p w:rsidR="00816029" w:rsidRPr="002C2BB2" w:rsidRDefault="00816029" w:rsidP="00271066">
            <w:pPr>
              <w:rPr>
                <w:b/>
              </w:rPr>
            </w:pPr>
            <w:r w:rsidRPr="002C2BB2">
              <w:rPr>
                <w:b/>
              </w:rPr>
              <w:t>2</w:t>
            </w:r>
          </w:p>
        </w:tc>
      </w:tr>
      <w:tr w:rsidR="00816029" w:rsidRPr="002C2BB2" w:rsidTr="00271066">
        <w:trPr>
          <w:trHeight w:val="356"/>
        </w:trPr>
        <w:tc>
          <w:tcPr>
            <w:tcW w:w="5070" w:type="dxa"/>
          </w:tcPr>
          <w:p w:rsidR="00816029" w:rsidRPr="002C2BB2" w:rsidRDefault="00816029" w:rsidP="00271066">
            <w:r w:rsidRPr="002C2BB2">
              <w:t xml:space="preserve">  - учреждения социального обслуживания</w:t>
            </w:r>
          </w:p>
        </w:tc>
        <w:tc>
          <w:tcPr>
            <w:tcW w:w="4394" w:type="dxa"/>
          </w:tcPr>
          <w:p w:rsidR="00816029" w:rsidRPr="002C2BB2" w:rsidRDefault="00816029" w:rsidP="00271066"/>
        </w:tc>
      </w:tr>
      <w:tr w:rsidR="00816029" w:rsidRPr="002C2BB2" w:rsidTr="00271066">
        <w:trPr>
          <w:trHeight w:val="265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учреждения физкультуры и спорта</w:t>
            </w:r>
          </w:p>
        </w:tc>
        <w:tc>
          <w:tcPr>
            <w:tcW w:w="4394" w:type="dxa"/>
          </w:tcPr>
          <w:p w:rsidR="00816029" w:rsidRPr="002C2BB2" w:rsidRDefault="00816029" w:rsidP="00271066"/>
        </w:tc>
      </w:tr>
      <w:tr w:rsidR="00816029" w:rsidRPr="002C2BB2" w:rsidTr="00271066">
        <w:trPr>
          <w:trHeight w:val="243"/>
        </w:trPr>
        <w:tc>
          <w:tcPr>
            <w:tcW w:w="5070" w:type="dxa"/>
          </w:tcPr>
          <w:p w:rsidR="00816029" w:rsidRPr="002C2BB2" w:rsidRDefault="00816029" w:rsidP="00271066">
            <w:r w:rsidRPr="002C2BB2">
              <w:t>- иные учреждения</w:t>
            </w:r>
          </w:p>
        </w:tc>
        <w:tc>
          <w:tcPr>
            <w:tcW w:w="4394" w:type="dxa"/>
          </w:tcPr>
          <w:p w:rsidR="00816029" w:rsidRPr="002C2BB2" w:rsidRDefault="00816029" w:rsidP="00271066"/>
        </w:tc>
      </w:tr>
    </w:tbl>
    <w:p w:rsidR="00816029" w:rsidRPr="002C2BB2" w:rsidRDefault="00816029" w:rsidP="00816029">
      <w:r>
        <w:rPr>
          <w:b/>
        </w:rPr>
        <w:t xml:space="preserve">         </w:t>
      </w:r>
      <w:r w:rsidRPr="002C2BB2">
        <w:rPr>
          <w:b/>
        </w:rPr>
        <w:t>Перечень основных предприятий*</w:t>
      </w:r>
      <w:r w:rsidRPr="002C2BB2">
        <w:t>, в том числе:</w:t>
      </w:r>
    </w:p>
    <w:p w:rsidR="00816029" w:rsidRPr="002C2BB2" w:rsidRDefault="00816029" w:rsidP="00816029">
      <w:pPr>
        <w:ind w:left="720"/>
      </w:pPr>
      <w:r w:rsidRPr="002C2BB2">
        <w:t>- предприятия промышленности</w:t>
      </w:r>
    </w:p>
    <w:p w:rsidR="00816029" w:rsidRPr="002C2BB2" w:rsidRDefault="00816029" w:rsidP="00816029">
      <w:pPr>
        <w:ind w:left="720"/>
        <w:rPr>
          <w:b/>
        </w:rPr>
      </w:pPr>
      <w:proofErr w:type="gramStart"/>
      <w:r w:rsidRPr="002C2BB2">
        <w:t xml:space="preserve">- АПК – </w:t>
      </w:r>
      <w:r w:rsidRPr="002C2BB2">
        <w:rPr>
          <w:b/>
        </w:rPr>
        <w:t>2(ООО «</w:t>
      </w:r>
      <w:proofErr w:type="spellStart"/>
      <w:r w:rsidRPr="002C2BB2">
        <w:rPr>
          <w:b/>
        </w:rPr>
        <w:t>ТерраНова</w:t>
      </w:r>
      <w:proofErr w:type="spellEnd"/>
      <w:r w:rsidRPr="002C2BB2">
        <w:rPr>
          <w:b/>
        </w:rPr>
        <w:t>», ООО «Дружба»</w:t>
      </w:r>
      <w:proofErr w:type="gramEnd"/>
    </w:p>
    <w:p w:rsidR="00816029" w:rsidRDefault="00816029" w:rsidP="00816029">
      <w:pPr>
        <w:ind w:left="720"/>
        <w:rPr>
          <w:b/>
        </w:rPr>
      </w:pPr>
      <w:r w:rsidRPr="002C2BB2">
        <w:t>- иные</w:t>
      </w:r>
      <w:r w:rsidRPr="002C2BB2">
        <w:rPr>
          <w:b/>
        </w:rPr>
        <w:t xml:space="preserve"> – 4 Отделение «Почта России» - 1, магазин ООО «Оптовик»-1, Магазин ООО «Магнит» –</w:t>
      </w:r>
      <w:r>
        <w:rPr>
          <w:b/>
        </w:rPr>
        <w:t xml:space="preserve"> 1, магазин ИП «Прусакова» - 1</w:t>
      </w:r>
    </w:p>
    <w:p w:rsidR="00816029" w:rsidRPr="002C2BB2" w:rsidRDefault="00816029" w:rsidP="00816029">
      <w:pPr>
        <w:ind w:left="720"/>
        <w:rPr>
          <w:b/>
        </w:rPr>
      </w:pPr>
    </w:p>
    <w:p w:rsidR="00816029" w:rsidRPr="002C2BB2" w:rsidRDefault="00816029" w:rsidP="00816029">
      <w:r w:rsidRPr="002C2BB2">
        <w:t xml:space="preserve">Глава муниципального образования </w:t>
      </w:r>
    </w:p>
    <w:p w:rsidR="00816029" w:rsidRPr="002C2BB2" w:rsidRDefault="00816029" w:rsidP="00816029">
      <w:r w:rsidRPr="002C2BB2">
        <w:t xml:space="preserve">«Маловоложикьинское»                                                                 </w:t>
      </w:r>
      <w:r>
        <w:t xml:space="preserve">                                          </w:t>
      </w:r>
      <w:r w:rsidRPr="002C2BB2">
        <w:t xml:space="preserve">  </w:t>
      </w:r>
      <w:proofErr w:type="spellStart"/>
      <w:r w:rsidRPr="002C2BB2">
        <w:t>А.</w:t>
      </w:r>
      <w:r>
        <w:t>А.Городилова</w:t>
      </w:r>
      <w:proofErr w:type="spellEnd"/>
    </w:p>
    <w:p w:rsidR="00313508" w:rsidRDefault="00313508">
      <w:bookmarkStart w:id="0" w:name="_GoBack"/>
      <w:bookmarkEnd w:id="0"/>
    </w:p>
    <w:sectPr w:rsidR="00313508" w:rsidSect="008160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B"/>
    <w:rsid w:val="002E16AB"/>
    <w:rsid w:val="00313508"/>
    <w:rsid w:val="008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2014-01-29T06:16:00Z</dcterms:created>
  <dcterms:modified xsi:type="dcterms:W3CDTF">2014-01-29T06:17:00Z</dcterms:modified>
</cp:coreProperties>
</file>